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37F55B" w14:textId="6548F6AA" w:rsidR="00BA2808" w:rsidRDefault="00BA2808" w:rsidP="00BA2808">
      <w:pPr>
        <w:pStyle w:val="Kopfzeile"/>
        <w:rPr>
          <w:b/>
          <w:bCs/>
          <w:color w:val="0070C0"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</w:t>
      </w:r>
      <w:r w:rsidRPr="00B6735E">
        <w:rPr>
          <w:b/>
          <w:bCs/>
          <w:sz w:val="32"/>
          <w:szCs w:val="32"/>
        </w:rPr>
        <w:t xml:space="preserve">Praba-Konferenzvorlage TOP </w:t>
      </w:r>
      <w:r>
        <w:rPr>
          <w:b/>
          <w:bCs/>
          <w:sz w:val="32"/>
          <w:szCs w:val="32"/>
        </w:rPr>
        <w:t xml:space="preserve">3 </w:t>
      </w:r>
      <w:r w:rsidRPr="00D817BE">
        <w:rPr>
          <w:b/>
          <w:bCs/>
          <w:color w:val="0070C0"/>
          <w:sz w:val="32"/>
          <w:szCs w:val="32"/>
        </w:rPr>
        <w:t xml:space="preserve">Praxissemester  </w:t>
      </w:r>
    </w:p>
    <w:p w14:paraId="3B2BD5B6" w14:textId="77777777" w:rsidR="00BA2808" w:rsidRPr="00BA2808" w:rsidRDefault="00BA2808" w:rsidP="00BA2808">
      <w:pPr>
        <w:pStyle w:val="Kopfzeile"/>
        <w:rPr>
          <w:b/>
          <w:bCs/>
          <w:color w:val="0070C0"/>
          <w:sz w:val="10"/>
          <w:szCs w:val="10"/>
        </w:rPr>
      </w:pPr>
    </w:p>
    <w:tbl>
      <w:tblPr>
        <w:tblStyle w:val="Tabellenraster"/>
        <w:tblW w:w="10603" w:type="dxa"/>
        <w:tblInd w:w="-714" w:type="dxa"/>
        <w:tblLook w:val="04A0" w:firstRow="1" w:lastRow="0" w:firstColumn="1" w:lastColumn="0" w:noHBand="0" w:noVBand="1"/>
      </w:tblPr>
      <w:tblGrid>
        <w:gridCol w:w="2079"/>
        <w:gridCol w:w="2801"/>
        <w:gridCol w:w="121"/>
        <w:gridCol w:w="5602"/>
      </w:tblGrid>
      <w:tr w:rsidR="008F61F0" w14:paraId="2C9D061A" w14:textId="77777777" w:rsidTr="00800CDF">
        <w:tc>
          <w:tcPr>
            <w:tcW w:w="10603" w:type="dxa"/>
            <w:gridSpan w:val="4"/>
            <w:shd w:val="clear" w:color="auto" w:fill="C6D9F1" w:themeFill="text2" w:themeFillTint="33"/>
          </w:tcPr>
          <w:p w14:paraId="4D1E595C" w14:textId="77777777" w:rsidR="00386D26" w:rsidRDefault="00386D26" w:rsidP="00386D26">
            <w:pPr>
              <w:pStyle w:val="Listenabsatz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45FA4104" w14:textId="70F39EC2" w:rsidR="008F61F0" w:rsidRPr="00FF1C99" w:rsidRDefault="008F61F0" w:rsidP="00D817BE">
            <w:pPr>
              <w:pStyle w:val="Listenabsatz"/>
              <w:numPr>
                <w:ilvl w:val="0"/>
                <w:numId w:val="1"/>
              </w:numPr>
              <w:rPr>
                <w:rFonts w:cstheme="minorHAnsi"/>
                <w:b/>
                <w:bCs/>
                <w:sz w:val="28"/>
                <w:szCs w:val="28"/>
              </w:rPr>
            </w:pPr>
            <w:r w:rsidRPr="00FF1C99">
              <w:rPr>
                <w:rFonts w:cstheme="minorHAnsi"/>
                <w:b/>
                <w:bCs/>
                <w:sz w:val="28"/>
                <w:szCs w:val="28"/>
              </w:rPr>
              <w:t>Quantitatives zum PS 02/2021</w:t>
            </w:r>
          </w:p>
        </w:tc>
      </w:tr>
      <w:tr w:rsidR="00800CDF" w14:paraId="0888EC01" w14:textId="77777777" w:rsidTr="00386D26">
        <w:tc>
          <w:tcPr>
            <w:tcW w:w="2079" w:type="dxa"/>
          </w:tcPr>
          <w:p w14:paraId="40989406" w14:textId="21EE1EC5" w:rsidR="008F61F0" w:rsidRPr="00FF1C99" w:rsidRDefault="008F61F0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  <w:b/>
                <w:bCs/>
              </w:rPr>
              <w:t>PS-Studierende</w:t>
            </w:r>
          </w:p>
        </w:tc>
        <w:tc>
          <w:tcPr>
            <w:tcW w:w="2801" w:type="dxa"/>
          </w:tcPr>
          <w:p w14:paraId="38736DEA" w14:textId="2461321F" w:rsidR="008F61F0" w:rsidRPr="00834FF3" w:rsidRDefault="008F61F0">
            <w:pPr>
              <w:rPr>
                <w:rFonts w:cstheme="minorHAnsi"/>
              </w:rPr>
            </w:pPr>
            <w:r w:rsidRPr="00834FF3">
              <w:rPr>
                <w:rFonts w:cstheme="minorHAnsi"/>
              </w:rPr>
              <w:t>72</w:t>
            </w:r>
          </w:p>
        </w:tc>
        <w:tc>
          <w:tcPr>
            <w:tcW w:w="5723" w:type="dxa"/>
            <w:gridSpan w:val="2"/>
          </w:tcPr>
          <w:p w14:paraId="6EC14BE1" w14:textId="16F12EC6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45 w (62,5%), 27 </w:t>
            </w:r>
          </w:p>
        </w:tc>
      </w:tr>
      <w:tr w:rsidR="00800CDF" w14:paraId="379CA223" w14:textId="77777777" w:rsidTr="00386D26">
        <w:tc>
          <w:tcPr>
            <w:tcW w:w="2079" w:type="dxa"/>
          </w:tcPr>
          <w:p w14:paraId="07D2A02F" w14:textId="54397854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  <w:b/>
                <w:bCs/>
              </w:rPr>
              <w:t>PS-Schulen</w:t>
            </w:r>
          </w:p>
        </w:tc>
        <w:tc>
          <w:tcPr>
            <w:tcW w:w="2801" w:type="dxa"/>
          </w:tcPr>
          <w:p w14:paraId="3657D8EE" w14:textId="65BD98A3" w:rsidR="008F61F0" w:rsidRPr="00FF1C99" w:rsidRDefault="008F61F0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</w:rPr>
              <w:t>25</w:t>
            </w:r>
          </w:p>
        </w:tc>
        <w:tc>
          <w:tcPr>
            <w:tcW w:w="5723" w:type="dxa"/>
            <w:gridSpan w:val="2"/>
          </w:tcPr>
          <w:p w14:paraId="1E9E3D26" w14:textId="15E1EA96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83% aller PS-Schulen</w:t>
            </w:r>
            <w:r w:rsidR="00181114">
              <w:rPr>
                <w:rFonts w:cstheme="minorHAnsi"/>
              </w:rPr>
              <w:t xml:space="preserve">     </w:t>
            </w:r>
          </w:p>
        </w:tc>
      </w:tr>
      <w:tr w:rsidR="00800CDF" w14:paraId="638C2340" w14:textId="77777777" w:rsidTr="00386D26">
        <w:tc>
          <w:tcPr>
            <w:tcW w:w="2079" w:type="dxa"/>
          </w:tcPr>
          <w:p w14:paraId="18EA11F0" w14:textId="097787D5" w:rsidR="00B6735E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  <w:b/>
                <w:bCs/>
              </w:rPr>
              <w:t>PS-Fächer</w:t>
            </w:r>
          </w:p>
        </w:tc>
        <w:tc>
          <w:tcPr>
            <w:tcW w:w="2801" w:type="dxa"/>
          </w:tcPr>
          <w:p w14:paraId="3EDB4CF5" w14:textId="77777777" w:rsidR="008F61F0" w:rsidRPr="00FF1C99" w:rsidRDefault="008F61F0" w:rsidP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20 </w:t>
            </w:r>
          </w:p>
          <w:p w14:paraId="1C59AA91" w14:textId="7E243AB4" w:rsidR="008F61F0" w:rsidRPr="00FF1C99" w:rsidRDefault="008F61F0" w:rsidP="008F61F0">
            <w:pPr>
              <w:rPr>
                <w:rFonts w:cstheme="minorHAnsi"/>
                <w:b/>
                <w:bCs/>
                <w:i/>
                <w:iCs/>
              </w:rPr>
            </w:pPr>
            <w:r w:rsidRPr="00FF1C99">
              <w:rPr>
                <w:rFonts w:cstheme="minorHAnsi"/>
              </w:rPr>
              <w:t>(Nicht: LAT, NL)</w:t>
            </w:r>
          </w:p>
          <w:p w14:paraId="66BEE021" w14:textId="2A012866" w:rsidR="00B6735E" w:rsidRPr="00FF1C99" w:rsidRDefault="00B6735E">
            <w:pPr>
              <w:rPr>
                <w:rFonts w:cstheme="minorHAnsi"/>
                <w:b/>
                <w:bCs/>
              </w:rPr>
            </w:pPr>
          </w:p>
        </w:tc>
        <w:tc>
          <w:tcPr>
            <w:tcW w:w="5723" w:type="dxa"/>
            <w:gridSpan w:val="2"/>
          </w:tcPr>
          <w:p w14:paraId="6E91A240" w14:textId="3B67F538" w:rsidR="00432470" w:rsidRPr="00FF1C99" w:rsidRDefault="00B6735E">
            <w:pPr>
              <w:rPr>
                <w:rFonts w:cstheme="minorHAnsi"/>
              </w:rPr>
            </w:pPr>
            <w:r w:rsidRPr="00FF1C99">
              <w:rPr>
                <w:rFonts w:cstheme="minorHAnsi"/>
                <w:b/>
                <w:bCs/>
                <w:i/>
                <w:iCs/>
              </w:rPr>
              <w:t xml:space="preserve">Big </w:t>
            </w:r>
            <w:r w:rsidR="00834FF3">
              <w:rPr>
                <w:rFonts w:cstheme="minorHAnsi"/>
                <w:b/>
                <w:bCs/>
                <w:i/>
                <w:iCs/>
              </w:rPr>
              <w:t>F</w:t>
            </w:r>
            <w:r w:rsidRPr="00FF1C99">
              <w:rPr>
                <w:rFonts w:cstheme="minorHAnsi"/>
                <w:b/>
                <w:bCs/>
                <w:i/>
                <w:iCs/>
              </w:rPr>
              <w:t>ive:</w:t>
            </w:r>
            <w:r w:rsidRPr="00FF1C99">
              <w:rPr>
                <w:rFonts w:cstheme="minorHAnsi"/>
              </w:rPr>
              <w:t xml:space="preserve">  </w:t>
            </w:r>
          </w:p>
          <w:p w14:paraId="0335CF04" w14:textId="4629DAA5" w:rsidR="00B6735E" w:rsidRPr="00FF1C99" w:rsidRDefault="00B6735E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1.</w:t>
            </w:r>
            <w:r w:rsidR="008F61F0" w:rsidRPr="00FF1C99">
              <w:rPr>
                <w:rFonts w:cstheme="minorHAnsi"/>
              </w:rPr>
              <w:t xml:space="preserve"> </w:t>
            </w:r>
            <w:r w:rsidRPr="00FF1C99">
              <w:rPr>
                <w:rFonts w:cstheme="minorHAnsi"/>
              </w:rPr>
              <w:t xml:space="preserve">DEU 30%                   </w:t>
            </w:r>
            <w:r w:rsidR="0098482C" w:rsidRPr="00FF1C99">
              <w:rPr>
                <w:rFonts w:cstheme="minorHAnsi"/>
              </w:rPr>
              <w:t xml:space="preserve"> </w:t>
            </w:r>
            <w:r w:rsidR="00D817BE" w:rsidRPr="00FF1C99">
              <w:rPr>
                <w:rFonts w:cstheme="minorHAnsi"/>
              </w:rPr>
              <w:t xml:space="preserve">    </w:t>
            </w:r>
            <w:r w:rsidR="00834FF3">
              <w:rPr>
                <w:rFonts w:cstheme="minorHAnsi"/>
              </w:rPr>
              <w:t xml:space="preserve"> </w:t>
            </w:r>
            <w:r w:rsidR="0098482C" w:rsidRPr="00FF1C99">
              <w:rPr>
                <w:rFonts w:cstheme="minorHAnsi"/>
              </w:rPr>
              <w:t>2</w:t>
            </w:r>
            <w:r w:rsidRPr="00FF1C99">
              <w:rPr>
                <w:rFonts w:cstheme="minorHAnsi"/>
              </w:rPr>
              <w:t xml:space="preserve">. ENG 24% </w:t>
            </w:r>
          </w:p>
          <w:p w14:paraId="3510F0C5" w14:textId="77777777" w:rsidR="00E56E4C" w:rsidRDefault="00B6735E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3.</w:t>
            </w:r>
            <w:r w:rsidR="008F61F0" w:rsidRPr="00FF1C99">
              <w:rPr>
                <w:rFonts w:cstheme="minorHAnsi"/>
              </w:rPr>
              <w:t xml:space="preserve"> </w:t>
            </w:r>
            <w:r w:rsidRPr="00FF1C99">
              <w:rPr>
                <w:rFonts w:cstheme="minorHAnsi"/>
              </w:rPr>
              <w:t xml:space="preserve">MAT/SPO </w:t>
            </w:r>
            <w:proofErr w:type="spellStart"/>
            <w:r w:rsidRPr="00FF1C99">
              <w:rPr>
                <w:rFonts w:cstheme="minorHAnsi"/>
              </w:rPr>
              <w:t>jew</w:t>
            </w:r>
            <w:proofErr w:type="spellEnd"/>
            <w:r w:rsidRPr="00FF1C99">
              <w:rPr>
                <w:rFonts w:cstheme="minorHAnsi"/>
              </w:rPr>
              <w:t>.</w:t>
            </w:r>
            <w:r w:rsidR="00834FF3">
              <w:rPr>
                <w:rFonts w:cstheme="minorHAnsi"/>
              </w:rPr>
              <w:t xml:space="preserve"> </w:t>
            </w:r>
            <w:r w:rsidRPr="00FF1C99">
              <w:rPr>
                <w:rFonts w:cstheme="minorHAnsi"/>
              </w:rPr>
              <w:t xml:space="preserve">20% </w:t>
            </w:r>
            <w:r w:rsidR="0098482C" w:rsidRPr="00FF1C99">
              <w:rPr>
                <w:rFonts w:cstheme="minorHAnsi"/>
              </w:rPr>
              <w:t xml:space="preserve"> </w:t>
            </w:r>
            <w:r w:rsidRPr="00FF1C99">
              <w:rPr>
                <w:rFonts w:cstheme="minorHAnsi"/>
              </w:rPr>
              <w:t xml:space="preserve">  </w:t>
            </w:r>
            <w:r w:rsidR="00D817BE" w:rsidRPr="00FF1C99">
              <w:rPr>
                <w:rFonts w:cstheme="minorHAnsi"/>
              </w:rPr>
              <w:t xml:space="preserve">   </w:t>
            </w:r>
            <w:r w:rsidRPr="00FF1C99">
              <w:rPr>
                <w:rFonts w:cstheme="minorHAnsi"/>
              </w:rPr>
              <w:t xml:space="preserve">5. BIO  18% </w:t>
            </w:r>
            <w:r w:rsidR="008F61F0" w:rsidRPr="00FF1C99">
              <w:rPr>
                <w:rFonts w:cstheme="minorHAnsi"/>
              </w:rPr>
              <w:t xml:space="preserve"> </w:t>
            </w:r>
            <w:r w:rsidR="00D817BE" w:rsidRPr="00FF1C99">
              <w:rPr>
                <w:rFonts w:cstheme="minorHAnsi"/>
              </w:rPr>
              <w:t xml:space="preserve"> </w:t>
            </w:r>
            <w:r w:rsidR="008F61F0" w:rsidRPr="00FF1C99">
              <w:rPr>
                <w:rFonts w:cstheme="minorHAnsi"/>
              </w:rPr>
              <w:t xml:space="preserve">  </w:t>
            </w:r>
            <w:r w:rsidRPr="00FF1C99">
              <w:rPr>
                <w:rFonts w:cstheme="minorHAnsi"/>
              </w:rPr>
              <w:t xml:space="preserve">der </w:t>
            </w:r>
            <w:r w:rsidR="0098482C" w:rsidRPr="00FF1C99">
              <w:rPr>
                <w:rFonts w:cstheme="minorHAnsi"/>
              </w:rPr>
              <w:t>PSS-</w:t>
            </w:r>
            <w:r w:rsidRPr="00FF1C99">
              <w:rPr>
                <w:rFonts w:cstheme="minorHAnsi"/>
              </w:rPr>
              <w:t>Kohort</w:t>
            </w:r>
            <w:r w:rsidR="00D817BE" w:rsidRPr="00FF1C99">
              <w:rPr>
                <w:rFonts w:cstheme="minorHAnsi"/>
              </w:rPr>
              <w:t>e</w:t>
            </w:r>
          </w:p>
          <w:p w14:paraId="3D6B96FC" w14:textId="716DA1B7" w:rsidR="00181114" w:rsidRPr="00FF1C99" w:rsidRDefault="00181114">
            <w:pPr>
              <w:rPr>
                <w:rFonts w:cstheme="minorHAnsi"/>
              </w:rPr>
            </w:pPr>
          </w:p>
        </w:tc>
      </w:tr>
      <w:tr w:rsidR="00800CDF" w14:paraId="54B3F521" w14:textId="77777777" w:rsidTr="00386D26">
        <w:tc>
          <w:tcPr>
            <w:tcW w:w="2079" w:type="dxa"/>
          </w:tcPr>
          <w:p w14:paraId="12314910" w14:textId="212078F3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  <w:b/>
                <w:bCs/>
              </w:rPr>
              <w:t>ZfsL-SAB</w:t>
            </w:r>
          </w:p>
        </w:tc>
        <w:tc>
          <w:tcPr>
            <w:tcW w:w="2801" w:type="dxa"/>
          </w:tcPr>
          <w:p w14:paraId="07CC9321" w14:textId="58637F82" w:rsidR="008F61F0" w:rsidRPr="00FF1C99" w:rsidRDefault="008F61F0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</w:rPr>
              <w:t>26 SAB</w:t>
            </w:r>
          </w:p>
        </w:tc>
        <w:tc>
          <w:tcPr>
            <w:tcW w:w="5723" w:type="dxa"/>
            <w:gridSpan w:val="2"/>
          </w:tcPr>
          <w:p w14:paraId="74F16687" w14:textId="1D8B959F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 PS 02/2015- PS 02/2021:</w:t>
            </w:r>
          </w:p>
          <w:p w14:paraId="1CF5C1D4" w14:textId="37C4079B" w:rsidR="008F61F0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Insgesamt: 88% aller aktuell tätigen SAB</w:t>
            </w:r>
          </w:p>
          <w:p w14:paraId="5C6974D5" w14:textId="42B460E3" w:rsidR="00386D26" w:rsidRPr="00FF1C99" w:rsidRDefault="00386D26" w:rsidP="00912854">
            <w:pPr>
              <w:rPr>
                <w:rFonts w:cstheme="minorHAnsi"/>
              </w:rPr>
            </w:pPr>
          </w:p>
        </w:tc>
      </w:tr>
      <w:tr w:rsidR="00912854" w14:paraId="11F409A7" w14:textId="77777777" w:rsidTr="00387668">
        <w:tc>
          <w:tcPr>
            <w:tcW w:w="10603" w:type="dxa"/>
            <w:gridSpan w:val="4"/>
          </w:tcPr>
          <w:p w14:paraId="18C04F4A" w14:textId="77777777" w:rsidR="00912854" w:rsidRPr="00912854" w:rsidRDefault="00912854">
            <w:pPr>
              <w:rPr>
                <w:rFonts w:cstheme="minorHAnsi"/>
                <w:b/>
                <w:bCs/>
                <w:color w:val="0070C0"/>
              </w:rPr>
            </w:pPr>
            <w:r w:rsidRPr="00912854">
              <w:rPr>
                <w:rFonts w:cstheme="minorHAnsi"/>
                <w:b/>
                <w:bCs/>
                <w:color w:val="0070C0"/>
              </w:rPr>
              <w:t xml:space="preserve">Ergänzung: </w:t>
            </w:r>
          </w:p>
          <w:p w14:paraId="33599B43" w14:textId="3C01CB63" w:rsidR="00912854" w:rsidRPr="00912854" w:rsidRDefault="00912854">
            <w:pPr>
              <w:rPr>
                <w:rFonts w:cstheme="minorHAnsi"/>
                <w:color w:val="00B050"/>
              </w:rPr>
            </w:pPr>
            <w:r w:rsidRPr="00912854">
              <w:rPr>
                <w:rFonts w:cstheme="minorHAnsi"/>
                <w:color w:val="00B050"/>
              </w:rPr>
              <w:t>Studierende, Schulen und Fächer (nur Geschichte fehlt bei den Big Five) sowie Anzahl der SAB-Kolleg*innen in der üblichen PS-Größenordnung.</w:t>
            </w:r>
          </w:p>
          <w:p w14:paraId="086DA026" w14:textId="77777777" w:rsidR="00912854" w:rsidRPr="00181114" w:rsidRDefault="00912854" w:rsidP="00912854">
            <w:pPr>
              <w:rPr>
                <w:rFonts w:cstheme="minorHAnsi"/>
                <w:color w:val="00B050"/>
              </w:rPr>
            </w:pPr>
            <w:r w:rsidRPr="00181114">
              <w:rPr>
                <w:rFonts w:cstheme="minorHAnsi"/>
                <w:color w:val="00B050"/>
              </w:rPr>
              <w:t xml:space="preserve">Erfreulich, dass </w:t>
            </w:r>
            <w:r>
              <w:rPr>
                <w:rFonts w:cstheme="minorHAnsi"/>
                <w:color w:val="00B050"/>
              </w:rPr>
              <w:t>in sechs Jahren, bis zum aktuell</w:t>
            </w:r>
            <w:r w:rsidRPr="00181114">
              <w:rPr>
                <w:rFonts w:cstheme="minorHAnsi"/>
                <w:color w:val="00B050"/>
              </w:rPr>
              <w:t xml:space="preserve"> 13.PS-Durchgang fast alle SAB bereits </w:t>
            </w:r>
            <w:r>
              <w:rPr>
                <w:rFonts w:cstheme="minorHAnsi"/>
                <w:color w:val="00B050"/>
              </w:rPr>
              <w:t xml:space="preserve">einmal oder auch mehrfach </w:t>
            </w:r>
            <w:r w:rsidRPr="00181114">
              <w:rPr>
                <w:rFonts w:cstheme="minorHAnsi"/>
                <w:color w:val="00B050"/>
              </w:rPr>
              <w:t>im PS tätig gewesen sind.</w:t>
            </w:r>
          </w:p>
          <w:p w14:paraId="0ADB1652" w14:textId="6844D2D8" w:rsidR="00912854" w:rsidRPr="00FF1C99" w:rsidRDefault="00912854">
            <w:pPr>
              <w:rPr>
                <w:rFonts w:cstheme="minorHAnsi"/>
              </w:rPr>
            </w:pPr>
          </w:p>
        </w:tc>
      </w:tr>
      <w:tr w:rsidR="00432470" w14:paraId="605B3EB0" w14:textId="77777777" w:rsidTr="00800CDF">
        <w:tc>
          <w:tcPr>
            <w:tcW w:w="10603" w:type="dxa"/>
            <w:gridSpan w:val="4"/>
            <w:shd w:val="clear" w:color="auto" w:fill="C6D9F1" w:themeFill="text2" w:themeFillTint="33"/>
          </w:tcPr>
          <w:p w14:paraId="20C4B395" w14:textId="77777777" w:rsidR="00386D26" w:rsidRDefault="00386D26" w:rsidP="00386D26">
            <w:pPr>
              <w:pStyle w:val="Listenabsatz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7FCC6C14" w14:textId="271D0E92" w:rsidR="008F61F0" w:rsidRPr="00FF1C99" w:rsidRDefault="008F61F0" w:rsidP="00D817BE">
            <w:pPr>
              <w:pStyle w:val="Listenabsatz"/>
              <w:numPr>
                <w:ilvl w:val="0"/>
                <w:numId w:val="1"/>
              </w:numPr>
              <w:rPr>
                <w:rFonts w:cstheme="minorHAnsi"/>
                <w:b/>
                <w:bCs/>
                <w:sz w:val="28"/>
                <w:szCs w:val="28"/>
              </w:rPr>
            </w:pPr>
            <w:r w:rsidRPr="00FF1C99">
              <w:rPr>
                <w:rFonts w:cstheme="minorHAnsi"/>
                <w:b/>
                <w:bCs/>
                <w:sz w:val="28"/>
                <w:szCs w:val="28"/>
              </w:rPr>
              <w:t>Aktuelle Herausforderungen (vor dem Hintergrund der Pandemie)</w:t>
            </w:r>
          </w:p>
        </w:tc>
      </w:tr>
      <w:tr w:rsidR="008F61F0" w14:paraId="44716658" w14:textId="77777777" w:rsidTr="00FF1C99">
        <w:tc>
          <w:tcPr>
            <w:tcW w:w="2079" w:type="dxa"/>
          </w:tcPr>
          <w:p w14:paraId="60F3D18D" w14:textId="06D9160C" w:rsidR="008F61F0" w:rsidRPr="00FF1C99" w:rsidRDefault="008F61F0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  <w:b/>
                <w:bCs/>
              </w:rPr>
              <w:t>Schulen</w:t>
            </w:r>
          </w:p>
        </w:tc>
        <w:tc>
          <w:tcPr>
            <w:tcW w:w="8524" w:type="dxa"/>
            <w:gridSpan w:val="3"/>
          </w:tcPr>
          <w:p w14:paraId="20289BE2" w14:textId="77777777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Hinreichend Angebote an Präsenz-Unterricht für die PSS?</w:t>
            </w:r>
          </w:p>
          <w:p w14:paraId="1DFF396D" w14:textId="77777777" w:rsidR="008F61F0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Umfang</w:t>
            </w:r>
            <w:r w:rsidR="00D817BE" w:rsidRPr="00FF1C99">
              <w:rPr>
                <w:rFonts w:cstheme="minorHAnsi"/>
              </w:rPr>
              <w:t>/Möglichkeiten</w:t>
            </w:r>
            <w:r w:rsidRPr="00FF1C99">
              <w:rPr>
                <w:rFonts w:cstheme="minorHAnsi"/>
              </w:rPr>
              <w:t xml:space="preserve"> der innerschulischen digitalen Teilhabe für die PSS?</w:t>
            </w:r>
          </w:p>
          <w:p w14:paraId="49F3FC54" w14:textId="6244C1EA" w:rsidR="0016632E" w:rsidRPr="00912854" w:rsidRDefault="00912854">
            <w:pPr>
              <w:rPr>
                <w:rFonts w:cstheme="minorHAnsi"/>
                <w:b/>
                <w:bCs/>
                <w:color w:val="0070C0"/>
              </w:rPr>
            </w:pPr>
            <w:r w:rsidRPr="00912854">
              <w:rPr>
                <w:rFonts w:cstheme="minorHAnsi"/>
                <w:b/>
                <w:bCs/>
                <w:color w:val="0070C0"/>
              </w:rPr>
              <w:t>Ergänzung:</w:t>
            </w:r>
          </w:p>
          <w:p w14:paraId="6D395BE3" w14:textId="565D289B" w:rsidR="0016632E" w:rsidRDefault="0016632E">
            <w:pPr>
              <w:rPr>
                <w:rFonts w:cstheme="minorHAnsi"/>
                <w:color w:val="00B050"/>
              </w:rPr>
            </w:pPr>
            <w:r w:rsidRPr="0016632E">
              <w:rPr>
                <w:rFonts w:cstheme="minorHAnsi"/>
                <w:color w:val="00B050"/>
              </w:rPr>
              <w:t>In den vergangenen beiden PS-Corona-Durchgängen</w:t>
            </w:r>
            <w:r w:rsidR="00181114">
              <w:rPr>
                <w:rFonts w:cstheme="minorHAnsi"/>
                <w:color w:val="00B050"/>
              </w:rPr>
              <w:t xml:space="preserve"> bestand</w:t>
            </w:r>
            <w:r>
              <w:rPr>
                <w:rFonts w:cstheme="minorHAnsi"/>
                <w:color w:val="00B050"/>
              </w:rPr>
              <w:t xml:space="preserve"> an den einzelnen Ausbildungsschulen </w:t>
            </w:r>
            <w:r w:rsidR="00181114">
              <w:rPr>
                <w:rFonts w:cstheme="minorHAnsi"/>
                <w:color w:val="00B050"/>
              </w:rPr>
              <w:t xml:space="preserve">ein </w:t>
            </w:r>
            <w:r>
              <w:rPr>
                <w:rFonts w:cstheme="minorHAnsi"/>
                <w:color w:val="00B050"/>
              </w:rPr>
              <w:t>sehr unterschiedliches Ausmaß an digitale</w:t>
            </w:r>
            <w:r w:rsidR="00912854">
              <w:rPr>
                <w:rFonts w:cstheme="minorHAnsi"/>
                <w:color w:val="00B050"/>
              </w:rPr>
              <w:t>n</w:t>
            </w:r>
            <w:r>
              <w:rPr>
                <w:rFonts w:cstheme="minorHAnsi"/>
                <w:color w:val="00B050"/>
              </w:rPr>
              <w:t xml:space="preserve"> Teilhabe</w:t>
            </w:r>
            <w:r w:rsidR="00912854">
              <w:rPr>
                <w:rFonts w:cstheme="minorHAnsi"/>
                <w:color w:val="00B050"/>
              </w:rPr>
              <w:t>rechten</w:t>
            </w:r>
            <w:r>
              <w:rPr>
                <w:rFonts w:cstheme="minorHAnsi"/>
                <w:color w:val="00B050"/>
              </w:rPr>
              <w:t xml:space="preserve"> für die PS-Studierenden. </w:t>
            </w:r>
          </w:p>
          <w:p w14:paraId="4D45FF4D" w14:textId="20F22663" w:rsidR="0016632E" w:rsidRDefault="0016632E">
            <w:pPr>
              <w:rPr>
                <w:rFonts w:cstheme="minorHAnsi"/>
                <w:color w:val="00B050"/>
              </w:rPr>
            </w:pPr>
            <w:r>
              <w:rPr>
                <w:rFonts w:cstheme="minorHAnsi"/>
                <w:color w:val="00B050"/>
              </w:rPr>
              <w:t xml:space="preserve">Die große Bandbreite reicht von recht vollständiger digitaler Integration z.B. in </w:t>
            </w:r>
            <w:r w:rsidR="00EE6C53">
              <w:rPr>
                <w:rFonts w:cstheme="minorHAnsi"/>
                <w:color w:val="00B050"/>
              </w:rPr>
              <w:t>schulische</w:t>
            </w:r>
            <w:r w:rsidR="000D50CC">
              <w:rPr>
                <w:rFonts w:cstheme="minorHAnsi"/>
                <w:color w:val="00B050"/>
              </w:rPr>
              <w:t xml:space="preserve"> </w:t>
            </w:r>
            <w:r>
              <w:rPr>
                <w:rFonts w:cstheme="minorHAnsi"/>
                <w:color w:val="00B050"/>
              </w:rPr>
              <w:t>Lernplattformen bis zur Nichtaufnahme in innerschulische Mailverteiler (Fachschaften, Schulleitungsmails).</w:t>
            </w:r>
          </w:p>
          <w:p w14:paraId="22EB13BB" w14:textId="5AD61D60" w:rsidR="0016632E" w:rsidRDefault="0016632E">
            <w:pPr>
              <w:rPr>
                <w:rFonts w:cstheme="minorHAnsi"/>
                <w:color w:val="00B050"/>
              </w:rPr>
            </w:pPr>
            <w:r>
              <w:rPr>
                <w:rFonts w:cstheme="minorHAnsi"/>
                <w:color w:val="00B050"/>
              </w:rPr>
              <w:t xml:space="preserve">Auf </w:t>
            </w:r>
            <w:proofErr w:type="spellStart"/>
            <w:r>
              <w:rPr>
                <w:rFonts w:cstheme="minorHAnsi"/>
                <w:color w:val="00B050"/>
              </w:rPr>
              <w:t>Praba</w:t>
            </w:r>
            <w:proofErr w:type="spellEnd"/>
            <w:r>
              <w:rPr>
                <w:rFonts w:cstheme="minorHAnsi"/>
                <w:color w:val="00B050"/>
              </w:rPr>
              <w:t xml:space="preserve">-Nachfrage erklärt Frau </w:t>
            </w:r>
            <w:proofErr w:type="spellStart"/>
            <w:r>
              <w:rPr>
                <w:rFonts w:cstheme="minorHAnsi"/>
                <w:color w:val="00B050"/>
              </w:rPr>
              <w:t>Lobell</w:t>
            </w:r>
            <w:proofErr w:type="spellEnd"/>
            <w:r>
              <w:rPr>
                <w:rFonts w:cstheme="minorHAnsi"/>
                <w:color w:val="00B050"/>
              </w:rPr>
              <w:t xml:space="preserve"> für das Dez.</w:t>
            </w:r>
            <w:r w:rsidR="00EE6C53">
              <w:rPr>
                <w:rFonts w:cstheme="minorHAnsi"/>
                <w:color w:val="00B050"/>
              </w:rPr>
              <w:t xml:space="preserve"> </w:t>
            </w:r>
            <w:r>
              <w:rPr>
                <w:rFonts w:cstheme="minorHAnsi"/>
                <w:color w:val="00B050"/>
              </w:rPr>
              <w:t>46, dass keine gesonderten Hinweise für Schulleitungen im Bereich der digitalen Teilhabe der PS-Studierenden geplant seien.</w:t>
            </w:r>
          </w:p>
          <w:p w14:paraId="23DD1D99" w14:textId="77777777" w:rsidR="0039226F" w:rsidRDefault="00181114">
            <w:pPr>
              <w:rPr>
                <w:rFonts w:cstheme="minorHAnsi"/>
                <w:color w:val="00B050"/>
              </w:rPr>
            </w:pPr>
            <w:r>
              <w:rPr>
                <w:rFonts w:cstheme="minorHAnsi"/>
                <w:color w:val="00B050"/>
              </w:rPr>
              <w:t>Es b</w:t>
            </w:r>
            <w:r w:rsidR="00EE6C53">
              <w:rPr>
                <w:rFonts w:cstheme="minorHAnsi"/>
                <w:color w:val="00B050"/>
              </w:rPr>
              <w:t>leibt</w:t>
            </w:r>
            <w:r>
              <w:rPr>
                <w:rFonts w:cstheme="minorHAnsi"/>
                <w:color w:val="00B050"/>
              </w:rPr>
              <w:t xml:space="preserve"> also wie gehabt: </w:t>
            </w:r>
          </w:p>
          <w:p w14:paraId="1685FB67" w14:textId="4EEB9E3F" w:rsidR="00181114" w:rsidRDefault="00181114">
            <w:pPr>
              <w:rPr>
                <w:rFonts w:cstheme="minorHAnsi"/>
                <w:color w:val="00B050"/>
              </w:rPr>
            </w:pPr>
            <w:r>
              <w:rPr>
                <w:rFonts w:cstheme="minorHAnsi"/>
                <w:color w:val="00B050"/>
              </w:rPr>
              <w:t>Es gelten die jewei</w:t>
            </w:r>
            <w:r w:rsidR="00F8743F">
              <w:rPr>
                <w:rFonts w:cstheme="minorHAnsi"/>
                <w:color w:val="00B050"/>
              </w:rPr>
              <w:t>ls</w:t>
            </w:r>
            <w:r>
              <w:rPr>
                <w:rFonts w:cstheme="minorHAnsi"/>
                <w:color w:val="00B050"/>
              </w:rPr>
              <w:t xml:space="preserve"> </w:t>
            </w:r>
            <w:r w:rsidR="00F8743F">
              <w:rPr>
                <w:rFonts w:cstheme="minorHAnsi"/>
                <w:color w:val="00B050"/>
              </w:rPr>
              <w:t xml:space="preserve">individuellen </w:t>
            </w:r>
            <w:r>
              <w:rPr>
                <w:rFonts w:cstheme="minorHAnsi"/>
                <w:color w:val="00B050"/>
              </w:rPr>
              <w:t>Regelungen der Ausbildungsschule bzgl. Teilnahme am Präsenzunterricht und Zuteilung digitaler Rechte für PS-Studierende.</w:t>
            </w:r>
          </w:p>
          <w:p w14:paraId="4022ABDB" w14:textId="77777777" w:rsidR="00912854" w:rsidRDefault="00912854">
            <w:pPr>
              <w:rPr>
                <w:rFonts w:cstheme="minorHAnsi"/>
                <w:color w:val="00B050"/>
              </w:rPr>
            </w:pPr>
          </w:p>
          <w:p w14:paraId="54DED19F" w14:textId="1CF24318" w:rsidR="00181114" w:rsidRDefault="00EE6C53">
            <w:pPr>
              <w:rPr>
                <w:rFonts w:cstheme="minorHAnsi"/>
                <w:color w:val="00B050"/>
              </w:rPr>
            </w:pPr>
            <w:r>
              <w:rPr>
                <w:rFonts w:cstheme="minorHAnsi"/>
                <w:color w:val="00B050"/>
              </w:rPr>
              <w:t xml:space="preserve">Und es </w:t>
            </w:r>
            <w:r w:rsidR="00181114">
              <w:rPr>
                <w:rFonts w:cstheme="minorHAnsi"/>
                <w:color w:val="00B050"/>
              </w:rPr>
              <w:t xml:space="preserve">bleibt die Hoffnung auf eine sich entspannende Pandemie-Lage bis zum Abschluss des PS </w:t>
            </w:r>
            <w:r w:rsidR="00813515">
              <w:rPr>
                <w:rFonts w:cstheme="minorHAnsi"/>
                <w:color w:val="00B050"/>
              </w:rPr>
              <w:t>Anfang Juli</w:t>
            </w:r>
            <w:r w:rsidR="00181114">
              <w:rPr>
                <w:rFonts w:cstheme="minorHAnsi"/>
                <w:color w:val="00B050"/>
              </w:rPr>
              <w:t>.</w:t>
            </w:r>
          </w:p>
          <w:p w14:paraId="726F76DE" w14:textId="77777777" w:rsidR="0016632E" w:rsidRDefault="0016632E">
            <w:pPr>
              <w:rPr>
                <w:rFonts w:cstheme="minorHAnsi"/>
              </w:rPr>
            </w:pPr>
          </w:p>
          <w:p w14:paraId="75EDF232" w14:textId="4C870249" w:rsidR="0016632E" w:rsidRPr="00FF1C99" w:rsidRDefault="0016632E">
            <w:pPr>
              <w:rPr>
                <w:rFonts w:cstheme="minorHAnsi"/>
              </w:rPr>
            </w:pPr>
          </w:p>
        </w:tc>
      </w:tr>
      <w:tr w:rsidR="0076585A" w14:paraId="45449AA8" w14:textId="77777777" w:rsidTr="00FF1C99">
        <w:tc>
          <w:tcPr>
            <w:tcW w:w="2079" w:type="dxa"/>
          </w:tcPr>
          <w:p w14:paraId="6A2539CB" w14:textId="029B714B" w:rsidR="0076585A" w:rsidRPr="00FF1C99" w:rsidRDefault="0076585A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  <w:b/>
                <w:bCs/>
              </w:rPr>
              <w:t>Schulen und ZfsL</w:t>
            </w:r>
          </w:p>
        </w:tc>
        <w:tc>
          <w:tcPr>
            <w:tcW w:w="8524" w:type="dxa"/>
            <w:gridSpan w:val="3"/>
          </w:tcPr>
          <w:p w14:paraId="51B45F7D" w14:textId="77777777" w:rsidR="0076585A" w:rsidRDefault="0076585A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Inwieweit genehmigen SL vor dem Pandemie-Hintergrund Gruppenhospitationen?</w:t>
            </w:r>
          </w:p>
          <w:p w14:paraId="312721B3" w14:textId="0ED6835B" w:rsidR="0016632E" w:rsidRPr="00FF1C99" w:rsidRDefault="0016632E">
            <w:pPr>
              <w:rPr>
                <w:rFonts w:cstheme="minorHAnsi"/>
              </w:rPr>
            </w:pPr>
          </w:p>
        </w:tc>
      </w:tr>
      <w:tr w:rsidR="008F61F0" w14:paraId="25585555" w14:textId="77777777" w:rsidTr="00FF1C99">
        <w:tc>
          <w:tcPr>
            <w:tcW w:w="2079" w:type="dxa"/>
          </w:tcPr>
          <w:p w14:paraId="4D701350" w14:textId="203D8A60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  <w:b/>
                <w:bCs/>
              </w:rPr>
              <w:t>ZfsL</w:t>
            </w:r>
          </w:p>
        </w:tc>
        <w:tc>
          <w:tcPr>
            <w:tcW w:w="8524" w:type="dxa"/>
            <w:gridSpan w:val="3"/>
          </w:tcPr>
          <w:p w14:paraId="76D9D2E9" w14:textId="2A11A669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Bis Ostern ausschließlich Distanz-Begleitveranstaltungen im ZfsL!?</w:t>
            </w:r>
          </w:p>
          <w:p w14:paraId="715B9DF8" w14:textId="77777777" w:rsidR="008F61F0" w:rsidRPr="00FF1C99" w:rsidRDefault="008F61F0" w:rsidP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Einhalten der i.d.R.-Fristen möglich?</w:t>
            </w:r>
          </w:p>
          <w:p w14:paraId="30FDEF0E" w14:textId="47120474" w:rsidR="008F61F0" w:rsidRPr="00181114" w:rsidRDefault="008F61F0" w:rsidP="008F61F0">
            <w:pPr>
              <w:pStyle w:val="Listenabsatz"/>
              <w:numPr>
                <w:ilvl w:val="0"/>
                <w:numId w:val="2"/>
              </w:numPr>
              <w:rPr>
                <w:rFonts w:cstheme="minorHAnsi"/>
              </w:rPr>
            </w:pPr>
            <w:r w:rsidRPr="00FF1C99">
              <w:rPr>
                <w:rFonts w:cstheme="minorHAnsi"/>
                <w:b/>
                <w:bCs/>
              </w:rPr>
              <w:t>Gruppenhospitationen</w:t>
            </w:r>
            <w:r w:rsidRPr="00FF1C99">
              <w:rPr>
                <w:rFonts w:cstheme="minorHAnsi"/>
              </w:rPr>
              <w:t xml:space="preserve">: </w:t>
            </w:r>
            <w:r w:rsidRPr="00FF1C99">
              <w:rPr>
                <w:rFonts w:cstheme="minorHAnsi"/>
                <w:b/>
                <w:bCs/>
              </w:rPr>
              <w:t>bis</w:t>
            </w:r>
            <w:r w:rsidRPr="00FF1C99">
              <w:rPr>
                <w:rFonts w:cstheme="minorHAnsi"/>
              </w:rPr>
              <w:t xml:space="preserve"> </w:t>
            </w:r>
            <w:r w:rsidRPr="00FF1C99">
              <w:rPr>
                <w:rFonts w:cstheme="minorHAnsi"/>
                <w:b/>
                <w:bCs/>
              </w:rPr>
              <w:t>06.05.2021?</w:t>
            </w:r>
          </w:p>
          <w:p w14:paraId="7AD54B4A" w14:textId="63B64812" w:rsidR="00912854" w:rsidRPr="00912854" w:rsidRDefault="00912854" w:rsidP="00181114">
            <w:pPr>
              <w:pStyle w:val="Listenabsatz"/>
              <w:rPr>
                <w:rFonts w:cstheme="minorHAnsi"/>
                <w:b/>
                <w:bCs/>
                <w:color w:val="0070C0"/>
              </w:rPr>
            </w:pPr>
            <w:r w:rsidRPr="00912854">
              <w:rPr>
                <w:rFonts w:cstheme="minorHAnsi"/>
                <w:b/>
                <w:bCs/>
                <w:color w:val="0070C0"/>
              </w:rPr>
              <w:t>Ergänzung:</w:t>
            </w:r>
          </w:p>
          <w:p w14:paraId="1941C3B0" w14:textId="50F24F33" w:rsidR="00181114" w:rsidRPr="000253DA" w:rsidRDefault="00AD3D85" w:rsidP="00181114">
            <w:pPr>
              <w:pStyle w:val="Listenabsatz"/>
              <w:rPr>
                <w:rFonts w:cstheme="minorHAnsi"/>
                <w:color w:val="00B050"/>
              </w:rPr>
            </w:pPr>
            <w:r>
              <w:rPr>
                <w:rFonts w:cstheme="minorHAnsi"/>
                <w:color w:val="00B050"/>
              </w:rPr>
              <w:t>Dieser Zeitraum m</w:t>
            </w:r>
            <w:r w:rsidR="000253DA" w:rsidRPr="000253DA">
              <w:rPr>
                <w:rFonts w:cstheme="minorHAnsi"/>
                <w:color w:val="00B050"/>
              </w:rPr>
              <w:t>uss - je nach Ausmaß der Schulöffnungen</w:t>
            </w:r>
            <w:r w:rsidR="000253DA">
              <w:rPr>
                <w:rFonts w:cstheme="minorHAnsi"/>
                <w:color w:val="00B050"/>
              </w:rPr>
              <w:t xml:space="preserve"> </w:t>
            </w:r>
            <w:proofErr w:type="gramStart"/>
            <w:r w:rsidR="000253DA">
              <w:rPr>
                <w:rFonts w:cstheme="minorHAnsi"/>
                <w:color w:val="00B050"/>
              </w:rPr>
              <w:t xml:space="preserve">- </w:t>
            </w:r>
            <w:r w:rsidR="000253DA" w:rsidRPr="000253DA">
              <w:rPr>
                <w:rFonts w:cstheme="minorHAnsi"/>
                <w:color w:val="00B050"/>
              </w:rPr>
              <w:t xml:space="preserve"> ggf.</w:t>
            </w:r>
            <w:proofErr w:type="gramEnd"/>
            <w:r w:rsidR="000253DA" w:rsidRPr="000253DA">
              <w:rPr>
                <w:rFonts w:cstheme="minorHAnsi"/>
                <w:color w:val="00B050"/>
              </w:rPr>
              <w:t xml:space="preserve"> verlängert werden.</w:t>
            </w:r>
          </w:p>
          <w:p w14:paraId="4165FEFA" w14:textId="78E4F9A0" w:rsidR="008F61F0" w:rsidRDefault="008F61F0" w:rsidP="008F61F0">
            <w:pPr>
              <w:pStyle w:val="Listenabsatz"/>
              <w:numPr>
                <w:ilvl w:val="0"/>
                <w:numId w:val="2"/>
              </w:num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  <w:b/>
                <w:bCs/>
              </w:rPr>
              <w:t>Fachliche Praxisbegleitungen: bis 10.06.2021?</w:t>
            </w:r>
          </w:p>
          <w:p w14:paraId="0349685D" w14:textId="711D29A0" w:rsidR="000253DA" w:rsidRDefault="00F8743F" w:rsidP="000253DA">
            <w:pPr>
              <w:pStyle w:val="Listenabsatz"/>
              <w:rPr>
                <w:rFonts w:cstheme="minorHAnsi"/>
                <w:color w:val="00B050"/>
              </w:rPr>
            </w:pPr>
            <w:r>
              <w:rPr>
                <w:rFonts w:cstheme="minorHAnsi"/>
                <w:color w:val="00B050"/>
              </w:rPr>
              <w:t>Noch s</w:t>
            </w:r>
            <w:r w:rsidR="000D50CC">
              <w:rPr>
                <w:rFonts w:cstheme="minorHAnsi"/>
                <w:color w:val="00B050"/>
              </w:rPr>
              <w:t>chwieriger: &gt;</w:t>
            </w:r>
            <w:r w:rsidR="00813515">
              <w:rPr>
                <w:rFonts w:cstheme="minorHAnsi"/>
                <w:color w:val="00B050"/>
              </w:rPr>
              <w:t xml:space="preserve">140 Praxisbegleitungen im engen </w:t>
            </w:r>
            <w:proofErr w:type="gramStart"/>
            <w:r w:rsidR="00813515">
              <w:rPr>
                <w:rFonts w:cstheme="minorHAnsi"/>
                <w:color w:val="00B050"/>
              </w:rPr>
              <w:t>Korridor  vom</w:t>
            </w:r>
            <w:proofErr w:type="gramEnd"/>
            <w:r w:rsidR="00813515">
              <w:rPr>
                <w:rFonts w:cstheme="minorHAnsi"/>
                <w:color w:val="00B050"/>
              </w:rPr>
              <w:t xml:space="preserve"> 10.05. bis zum 10.06.</w:t>
            </w:r>
          </w:p>
          <w:p w14:paraId="4A6FBE05" w14:textId="77777777" w:rsidR="00912854" w:rsidRDefault="000253DA" w:rsidP="000253DA">
            <w:pPr>
              <w:pStyle w:val="Listenabsatz"/>
              <w:rPr>
                <w:rFonts w:cstheme="minorHAnsi"/>
                <w:color w:val="00B050"/>
              </w:rPr>
            </w:pPr>
            <w:r>
              <w:rPr>
                <w:rFonts w:cstheme="minorHAnsi"/>
                <w:color w:val="00B050"/>
              </w:rPr>
              <w:lastRenderedPageBreak/>
              <w:t>Wenn</w:t>
            </w:r>
            <w:r w:rsidR="009836BB">
              <w:rPr>
                <w:rFonts w:cstheme="minorHAnsi"/>
                <w:color w:val="00B050"/>
              </w:rPr>
              <w:t xml:space="preserve"> </w:t>
            </w:r>
            <w:r w:rsidR="00F8743F">
              <w:rPr>
                <w:rFonts w:cstheme="minorHAnsi"/>
                <w:color w:val="00B050"/>
              </w:rPr>
              <w:t xml:space="preserve">pandemiebedingt </w:t>
            </w:r>
            <w:r w:rsidR="009836BB">
              <w:rPr>
                <w:rFonts w:cstheme="minorHAnsi"/>
                <w:color w:val="00B050"/>
              </w:rPr>
              <w:t xml:space="preserve">Verlängerung </w:t>
            </w:r>
            <w:r w:rsidR="0039226F">
              <w:rPr>
                <w:rFonts w:cstheme="minorHAnsi"/>
                <w:color w:val="00B050"/>
              </w:rPr>
              <w:t>des Zeitraums</w:t>
            </w:r>
            <w:r w:rsidR="000D50CC">
              <w:rPr>
                <w:rFonts w:cstheme="minorHAnsi"/>
                <w:color w:val="00B050"/>
              </w:rPr>
              <w:t xml:space="preserve"> </w:t>
            </w:r>
            <w:r w:rsidR="009836BB">
              <w:rPr>
                <w:rFonts w:cstheme="minorHAnsi"/>
                <w:color w:val="00B050"/>
              </w:rPr>
              <w:t>nötig</w:t>
            </w:r>
            <w:r>
              <w:rPr>
                <w:rFonts w:cstheme="minorHAnsi"/>
                <w:color w:val="00B050"/>
              </w:rPr>
              <w:t xml:space="preserve">, </w:t>
            </w:r>
          </w:p>
          <w:p w14:paraId="4AF58DD9" w14:textId="3A306CFA" w:rsidR="000253DA" w:rsidRDefault="000253DA" w:rsidP="00912854">
            <w:pPr>
              <w:pStyle w:val="Listenabsatz"/>
              <w:numPr>
                <w:ilvl w:val="0"/>
                <w:numId w:val="2"/>
              </w:numPr>
              <w:rPr>
                <w:rFonts w:cstheme="minorHAnsi"/>
                <w:color w:val="00B050"/>
              </w:rPr>
            </w:pPr>
            <w:r>
              <w:rPr>
                <w:rFonts w:cstheme="minorHAnsi"/>
                <w:color w:val="00B050"/>
              </w:rPr>
              <w:t xml:space="preserve">dann bitte frühzeitig, </w:t>
            </w:r>
            <w:proofErr w:type="gramStart"/>
            <w:r>
              <w:rPr>
                <w:rFonts w:cstheme="minorHAnsi"/>
                <w:color w:val="00B050"/>
              </w:rPr>
              <w:t>indiv</w:t>
            </w:r>
            <w:r w:rsidR="009836BB">
              <w:rPr>
                <w:rFonts w:cstheme="minorHAnsi"/>
                <w:color w:val="00B050"/>
              </w:rPr>
              <w:t xml:space="preserve">iduellen </w:t>
            </w:r>
            <w:r>
              <w:rPr>
                <w:rFonts w:cstheme="minorHAnsi"/>
                <w:color w:val="00B050"/>
              </w:rPr>
              <w:t xml:space="preserve"> Hinweis</w:t>
            </w:r>
            <w:proofErr w:type="gramEnd"/>
            <w:r>
              <w:rPr>
                <w:rFonts w:cstheme="minorHAnsi"/>
                <w:color w:val="00B050"/>
              </w:rPr>
              <w:t xml:space="preserve"> an ÜFAs </w:t>
            </w:r>
          </w:p>
          <w:p w14:paraId="0CD7B701" w14:textId="75F7F36B" w:rsidR="000253DA" w:rsidRDefault="000D50CC" w:rsidP="00912854">
            <w:pPr>
              <w:pStyle w:val="Listenabsatz"/>
              <w:numPr>
                <w:ilvl w:val="0"/>
                <w:numId w:val="2"/>
              </w:numPr>
              <w:rPr>
                <w:rFonts w:cstheme="minorHAnsi"/>
                <w:color w:val="00B050"/>
              </w:rPr>
            </w:pPr>
            <w:r>
              <w:rPr>
                <w:rFonts w:cstheme="minorHAnsi"/>
                <w:color w:val="00B050"/>
              </w:rPr>
              <w:t>Wenn möglich recht</w:t>
            </w:r>
            <w:r w:rsidR="00AD3D85">
              <w:rPr>
                <w:rFonts w:cstheme="minorHAnsi"/>
                <w:color w:val="00B050"/>
              </w:rPr>
              <w:t xml:space="preserve"> sparsam von dieser Möglichkeit Gebrauch machen, da auch die ÜFAs lt. bestehenden Termin-Regelungen</w:t>
            </w:r>
            <w:r w:rsidR="009836BB">
              <w:rPr>
                <w:rFonts w:cstheme="minorHAnsi"/>
                <w:color w:val="00B050"/>
              </w:rPr>
              <w:t xml:space="preserve"> in diesem Durchgang </w:t>
            </w:r>
            <w:r w:rsidR="00813515">
              <w:rPr>
                <w:rFonts w:cstheme="minorHAnsi"/>
                <w:color w:val="00B050"/>
              </w:rPr>
              <w:t xml:space="preserve">ab dem 14.06. </w:t>
            </w:r>
            <w:r w:rsidR="00AD3D85">
              <w:rPr>
                <w:rFonts w:cstheme="minorHAnsi"/>
                <w:color w:val="00B050"/>
              </w:rPr>
              <w:t xml:space="preserve"> nur </w:t>
            </w:r>
            <w:r w:rsidR="00F8743F">
              <w:rPr>
                <w:rFonts w:cstheme="minorHAnsi"/>
                <w:color w:val="00B050"/>
              </w:rPr>
              <w:t xml:space="preserve">insg. </w:t>
            </w:r>
            <w:r w:rsidR="00AD3D85">
              <w:rPr>
                <w:rFonts w:cstheme="minorHAnsi"/>
                <w:color w:val="00B050"/>
              </w:rPr>
              <w:t>12 Schultage für alle 72 BPGs zur Verfügung haben</w:t>
            </w:r>
            <w:r w:rsidR="0039226F">
              <w:rPr>
                <w:rFonts w:cstheme="minorHAnsi"/>
                <w:color w:val="00B050"/>
              </w:rPr>
              <w:t>.</w:t>
            </w:r>
          </w:p>
          <w:p w14:paraId="66E9FEC2" w14:textId="39DF48F2" w:rsidR="00AD3D85" w:rsidRDefault="00AD3D85" w:rsidP="000253DA">
            <w:pPr>
              <w:pStyle w:val="Listenabsatz"/>
              <w:rPr>
                <w:rFonts w:cstheme="minorHAnsi"/>
                <w:color w:val="00B050"/>
              </w:rPr>
            </w:pPr>
          </w:p>
          <w:p w14:paraId="4430E493" w14:textId="1CF8AF75" w:rsidR="009836BB" w:rsidRDefault="0039226F" w:rsidP="00AD3D85">
            <w:pPr>
              <w:rPr>
                <w:rFonts w:cstheme="minorHAnsi"/>
                <w:color w:val="00B050"/>
              </w:rPr>
            </w:pPr>
            <w:r w:rsidRPr="0039226F">
              <w:rPr>
                <w:rFonts w:cstheme="minorHAnsi"/>
                <w:color w:val="00B050"/>
              </w:rPr>
              <w:t xml:space="preserve">Drei </w:t>
            </w:r>
            <w:r w:rsidR="00AD3D85" w:rsidRPr="0039226F">
              <w:rPr>
                <w:rFonts w:cstheme="minorHAnsi"/>
                <w:color w:val="00B050"/>
              </w:rPr>
              <w:t>Hinweis</w:t>
            </w:r>
            <w:r w:rsidRPr="0039226F">
              <w:rPr>
                <w:rFonts w:cstheme="minorHAnsi"/>
                <w:color w:val="00B050"/>
              </w:rPr>
              <w:t>e</w:t>
            </w:r>
            <w:r w:rsidR="00AD3D85" w:rsidRPr="0039226F">
              <w:rPr>
                <w:rFonts w:cstheme="minorHAnsi"/>
                <w:color w:val="00B050"/>
              </w:rPr>
              <w:t xml:space="preserve"> </w:t>
            </w:r>
            <w:r w:rsidR="00AD3D85">
              <w:rPr>
                <w:rFonts w:cstheme="minorHAnsi"/>
                <w:color w:val="00B050"/>
              </w:rPr>
              <w:t xml:space="preserve">für </w:t>
            </w:r>
            <w:proofErr w:type="spellStart"/>
            <w:r>
              <w:rPr>
                <w:rFonts w:cstheme="minorHAnsi"/>
                <w:color w:val="00B050"/>
              </w:rPr>
              <w:t>ZfsL</w:t>
            </w:r>
            <w:proofErr w:type="spellEnd"/>
            <w:r w:rsidR="00AD3D85">
              <w:rPr>
                <w:rFonts w:cstheme="minorHAnsi"/>
                <w:color w:val="00B050"/>
              </w:rPr>
              <w:t>-Begleitungen</w:t>
            </w:r>
            <w:r w:rsidR="00F8743F">
              <w:rPr>
                <w:rFonts w:cstheme="minorHAnsi"/>
                <w:color w:val="00B050"/>
              </w:rPr>
              <w:t xml:space="preserve"> zur Anwesenheit der PS-Studierenden</w:t>
            </w:r>
            <w:r w:rsidR="009836BB">
              <w:rPr>
                <w:rFonts w:cstheme="minorHAnsi"/>
                <w:color w:val="00B050"/>
              </w:rPr>
              <w:t>:</w:t>
            </w:r>
          </w:p>
          <w:p w14:paraId="45FE380B" w14:textId="22BDADE7" w:rsidR="00AD3D85" w:rsidRPr="0039226F" w:rsidRDefault="00AD3D85" w:rsidP="0039226F">
            <w:pPr>
              <w:pStyle w:val="Listenabsatz"/>
              <w:numPr>
                <w:ilvl w:val="0"/>
                <w:numId w:val="2"/>
              </w:numPr>
              <w:rPr>
                <w:rFonts w:cstheme="minorHAnsi"/>
                <w:color w:val="00B050"/>
              </w:rPr>
            </w:pPr>
            <w:r w:rsidRPr="0039226F">
              <w:rPr>
                <w:rFonts w:cstheme="minorHAnsi"/>
                <w:color w:val="00B050"/>
              </w:rPr>
              <w:t>So lange in Distanz getagt wird, auf jeden Fall eigenhändig Anwesenheit/Teilnahme dokumentieren und später – wenn wieder in Präsenz getagt wird – in den Dokumentationsbogen der PSS nachtragen.</w:t>
            </w:r>
          </w:p>
          <w:p w14:paraId="0304C1FD" w14:textId="5583A037" w:rsidR="00AD3D85" w:rsidRPr="0039226F" w:rsidRDefault="00AD3D85" w:rsidP="0039226F">
            <w:pPr>
              <w:pStyle w:val="Listenabsatz"/>
              <w:numPr>
                <w:ilvl w:val="0"/>
                <w:numId w:val="2"/>
              </w:numPr>
              <w:rPr>
                <w:rFonts w:cstheme="minorHAnsi"/>
                <w:color w:val="00B050"/>
              </w:rPr>
            </w:pPr>
            <w:proofErr w:type="spellStart"/>
            <w:r w:rsidRPr="0039226F">
              <w:rPr>
                <w:rFonts w:cstheme="minorHAnsi"/>
                <w:color w:val="00B050"/>
              </w:rPr>
              <w:t>Prabas</w:t>
            </w:r>
            <w:proofErr w:type="spellEnd"/>
            <w:r w:rsidRPr="0039226F">
              <w:rPr>
                <w:rFonts w:cstheme="minorHAnsi"/>
                <w:color w:val="00B050"/>
              </w:rPr>
              <w:t xml:space="preserve"> nach wie vor über Fehlzeiten informieren, wenn aus einer Krankmeldung nicht eindeutig hervorgeht, dass die </w:t>
            </w:r>
            <w:proofErr w:type="spellStart"/>
            <w:r w:rsidRPr="0039226F">
              <w:rPr>
                <w:rFonts w:cstheme="minorHAnsi"/>
                <w:color w:val="00B050"/>
              </w:rPr>
              <w:t>Prabas</w:t>
            </w:r>
            <w:proofErr w:type="spellEnd"/>
            <w:r w:rsidRPr="0039226F">
              <w:rPr>
                <w:rFonts w:cstheme="minorHAnsi"/>
                <w:color w:val="00B050"/>
              </w:rPr>
              <w:t xml:space="preserve"> bereits informiert worden sind.</w:t>
            </w:r>
          </w:p>
          <w:p w14:paraId="35A64083" w14:textId="75B9D8E7" w:rsidR="00AD3D85" w:rsidRPr="0039226F" w:rsidRDefault="00AD3D85" w:rsidP="0039226F">
            <w:pPr>
              <w:pStyle w:val="Listenabsatz"/>
              <w:numPr>
                <w:ilvl w:val="0"/>
                <w:numId w:val="2"/>
              </w:numPr>
              <w:rPr>
                <w:rFonts w:cstheme="minorHAnsi"/>
                <w:color w:val="00B050"/>
              </w:rPr>
            </w:pPr>
            <w:r w:rsidRPr="0039226F">
              <w:rPr>
                <w:rFonts w:cstheme="minorHAnsi"/>
                <w:color w:val="00B050"/>
              </w:rPr>
              <w:t>Absehbare Freistellungen</w:t>
            </w:r>
            <w:r w:rsidR="009836BB" w:rsidRPr="0039226F">
              <w:rPr>
                <w:rFonts w:cstheme="minorHAnsi"/>
                <w:color w:val="00B050"/>
              </w:rPr>
              <w:t xml:space="preserve"> von Begleitveranstaltungen</w:t>
            </w:r>
            <w:r w:rsidRPr="0039226F">
              <w:rPr>
                <w:rFonts w:cstheme="minorHAnsi"/>
                <w:color w:val="00B050"/>
              </w:rPr>
              <w:t xml:space="preserve"> werden </w:t>
            </w:r>
            <w:r w:rsidR="0039226F" w:rsidRPr="0039226F">
              <w:rPr>
                <w:rFonts w:cstheme="minorHAnsi"/>
                <w:color w:val="00B050"/>
              </w:rPr>
              <w:t xml:space="preserve">von den PSS </w:t>
            </w:r>
            <w:r w:rsidRPr="0039226F">
              <w:rPr>
                <w:rFonts w:cstheme="minorHAnsi"/>
                <w:color w:val="00B050"/>
              </w:rPr>
              <w:t xml:space="preserve">stets bei den </w:t>
            </w:r>
            <w:proofErr w:type="spellStart"/>
            <w:r w:rsidRPr="0039226F">
              <w:rPr>
                <w:rFonts w:cstheme="minorHAnsi"/>
                <w:color w:val="00B050"/>
              </w:rPr>
              <w:t>Prabas</w:t>
            </w:r>
            <w:proofErr w:type="spellEnd"/>
            <w:r w:rsidRPr="0039226F">
              <w:rPr>
                <w:rFonts w:cstheme="minorHAnsi"/>
                <w:color w:val="00B050"/>
              </w:rPr>
              <w:t xml:space="preserve"> beantragt und entschieden.</w:t>
            </w:r>
          </w:p>
          <w:p w14:paraId="2E198D8E" w14:textId="1B19A1EF" w:rsidR="00386D26" w:rsidRPr="00FF1C99" w:rsidRDefault="00386D26" w:rsidP="00386D26">
            <w:pPr>
              <w:pStyle w:val="Listenabsatz"/>
              <w:rPr>
                <w:rFonts w:cstheme="minorHAnsi"/>
                <w:b/>
                <w:bCs/>
              </w:rPr>
            </w:pPr>
          </w:p>
        </w:tc>
      </w:tr>
      <w:tr w:rsidR="00D817BE" w14:paraId="400A6263" w14:textId="77777777" w:rsidTr="00800CDF">
        <w:tc>
          <w:tcPr>
            <w:tcW w:w="10603" w:type="dxa"/>
            <w:gridSpan w:val="4"/>
            <w:shd w:val="clear" w:color="auto" w:fill="C6D9F1" w:themeFill="text2" w:themeFillTint="33"/>
          </w:tcPr>
          <w:p w14:paraId="2DE5EF49" w14:textId="77777777" w:rsidR="00386D26" w:rsidRDefault="00386D26" w:rsidP="00386D26">
            <w:pPr>
              <w:pStyle w:val="Listenabsatz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3A7BF247" w14:textId="352A2BFA" w:rsidR="00D817BE" w:rsidRPr="00FF1C99" w:rsidRDefault="00D817BE" w:rsidP="00D817BE">
            <w:pPr>
              <w:pStyle w:val="Listenabsatz"/>
              <w:numPr>
                <w:ilvl w:val="0"/>
                <w:numId w:val="1"/>
              </w:numPr>
              <w:rPr>
                <w:rFonts w:cstheme="minorHAnsi"/>
                <w:b/>
                <w:bCs/>
                <w:sz w:val="28"/>
                <w:szCs w:val="28"/>
              </w:rPr>
            </w:pPr>
            <w:r w:rsidRPr="00FF1C99">
              <w:rPr>
                <w:rFonts w:cstheme="minorHAnsi"/>
                <w:b/>
                <w:bCs/>
                <w:sz w:val="28"/>
                <w:szCs w:val="28"/>
              </w:rPr>
              <w:t>Planung PS 09/2021</w:t>
            </w:r>
          </w:p>
        </w:tc>
      </w:tr>
      <w:tr w:rsidR="00D817BE" w14:paraId="688501F6" w14:textId="77777777" w:rsidTr="00800CDF">
        <w:tc>
          <w:tcPr>
            <w:tcW w:w="10603" w:type="dxa"/>
            <w:gridSpan w:val="4"/>
          </w:tcPr>
          <w:p w14:paraId="7BCB00D0" w14:textId="4FF83FF6" w:rsidR="00D817BE" w:rsidRPr="00FF1C99" w:rsidRDefault="00D817BE" w:rsidP="00D817BE">
            <w:pPr>
              <w:jc w:val="center"/>
              <w:rPr>
                <w:rFonts w:cstheme="minorHAnsi"/>
                <w:color w:val="000000" w:themeColor="text1"/>
              </w:rPr>
            </w:pPr>
            <w:r w:rsidRPr="00FF1C99">
              <w:rPr>
                <w:rFonts w:cstheme="minorHAnsi"/>
                <w:b/>
                <w:bCs/>
                <w:color w:val="000000" w:themeColor="text1"/>
              </w:rPr>
              <w:t xml:space="preserve">Bis zum </w:t>
            </w:r>
            <w:r w:rsidR="00AD3D85">
              <w:rPr>
                <w:rFonts w:cstheme="minorHAnsi"/>
                <w:b/>
                <w:bCs/>
                <w:color w:val="000000" w:themeColor="text1"/>
              </w:rPr>
              <w:t>24.03</w:t>
            </w:r>
            <w:r w:rsidRPr="00067329">
              <w:rPr>
                <w:rFonts w:cstheme="minorHAnsi"/>
                <w:b/>
                <w:bCs/>
              </w:rPr>
              <w:t xml:space="preserve">. </w:t>
            </w:r>
            <w:r w:rsidRPr="00FF1C99">
              <w:rPr>
                <w:rFonts w:cstheme="minorHAnsi"/>
                <w:color w:val="000000" w:themeColor="text1"/>
              </w:rPr>
              <w:t xml:space="preserve">bitte in allen 14 Fachschaften (mit mehr als einer/m SAB) intern abgestimmte und priorisierte </w:t>
            </w:r>
            <w:r w:rsidRPr="00FF1C99">
              <w:rPr>
                <w:rFonts w:cstheme="minorHAnsi"/>
                <w:b/>
                <w:bCs/>
                <w:color w:val="000000" w:themeColor="text1"/>
              </w:rPr>
              <w:t>SAB-Einsatzvorschläge für das PS 09/2021</w:t>
            </w:r>
            <w:r w:rsidRPr="00FF1C99">
              <w:rPr>
                <w:rFonts w:cstheme="minorHAnsi"/>
                <w:color w:val="000000" w:themeColor="text1"/>
              </w:rPr>
              <w:t xml:space="preserve"> an die </w:t>
            </w:r>
            <w:proofErr w:type="spellStart"/>
            <w:r w:rsidRPr="00FF1C99">
              <w:rPr>
                <w:rFonts w:cstheme="minorHAnsi"/>
                <w:color w:val="000000" w:themeColor="text1"/>
              </w:rPr>
              <w:t>Prabas</w:t>
            </w:r>
            <w:proofErr w:type="spellEnd"/>
            <w:r w:rsidRPr="00FF1C99">
              <w:rPr>
                <w:rFonts w:cstheme="minorHAnsi"/>
                <w:color w:val="000000" w:themeColor="text1"/>
              </w:rPr>
              <w:t xml:space="preserve"> übermitteln: </w:t>
            </w:r>
          </w:p>
          <w:p w14:paraId="1CCD98B9" w14:textId="0FD52E8A" w:rsidR="00D817BE" w:rsidRDefault="00D817BE" w:rsidP="00D817BE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FF1C99">
              <w:rPr>
                <w:rFonts w:cstheme="minorHAnsi"/>
                <w:b/>
                <w:bCs/>
                <w:color w:val="000000" w:themeColor="text1"/>
              </w:rPr>
              <w:t>BI, DE, EN, FR, GEO, GE, I, KU, MA, NL, PÄ, REL, SPO, SW</w:t>
            </w:r>
          </w:p>
          <w:p w14:paraId="42E5F90A" w14:textId="0B8FD48B" w:rsidR="00912854" w:rsidRPr="00912854" w:rsidRDefault="00912854" w:rsidP="00D817BE">
            <w:pPr>
              <w:jc w:val="center"/>
              <w:rPr>
                <w:rFonts w:cstheme="minorHAnsi"/>
                <w:b/>
                <w:bCs/>
                <w:color w:val="0070C0"/>
              </w:rPr>
            </w:pPr>
            <w:r w:rsidRPr="00912854">
              <w:rPr>
                <w:rFonts w:cstheme="minorHAnsi"/>
                <w:b/>
                <w:bCs/>
                <w:color w:val="0070C0"/>
              </w:rPr>
              <w:t>Ergänzung:</w:t>
            </w:r>
          </w:p>
          <w:p w14:paraId="0067233A" w14:textId="762BBFB8" w:rsidR="009836BB" w:rsidRDefault="009836BB" w:rsidP="00D817BE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 w:rsidRPr="009836BB">
              <w:rPr>
                <w:rFonts w:cstheme="minorHAnsi"/>
                <w:b/>
                <w:bCs/>
                <w:color w:val="00B050"/>
              </w:rPr>
              <w:t xml:space="preserve">Nötig, da wir </w:t>
            </w:r>
            <w:proofErr w:type="spellStart"/>
            <w:r>
              <w:rPr>
                <w:rFonts w:cstheme="minorHAnsi"/>
                <w:b/>
                <w:bCs/>
                <w:color w:val="00B050"/>
              </w:rPr>
              <w:t>Prabas</w:t>
            </w:r>
            <w:proofErr w:type="spellEnd"/>
            <w:r>
              <w:rPr>
                <w:rFonts w:cstheme="minorHAnsi"/>
                <w:b/>
                <w:bCs/>
                <w:color w:val="00B050"/>
              </w:rPr>
              <w:t xml:space="preserve"> </w:t>
            </w:r>
            <w:r w:rsidRPr="009836BB">
              <w:rPr>
                <w:rFonts w:cstheme="minorHAnsi"/>
                <w:b/>
                <w:bCs/>
                <w:color w:val="00B050"/>
              </w:rPr>
              <w:t xml:space="preserve">die Fächerkapazitäten </w:t>
            </w:r>
            <w:r>
              <w:rPr>
                <w:rFonts w:cstheme="minorHAnsi"/>
                <w:b/>
                <w:bCs/>
                <w:color w:val="00B050"/>
              </w:rPr>
              <w:t xml:space="preserve">für das PS 09/2021 </w:t>
            </w:r>
            <w:r w:rsidRPr="009836BB">
              <w:rPr>
                <w:rFonts w:cstheme="minorHAnsi"/>
                <w:b/>
                <w:bCs/>
                <w:color w:val="00B050"/>
              </w:rPr>
              <w:t xml:space="preserve">Mitte April in einer Abstimmungssitzung mit den anderen Standorten, der BR sowie dem </w:t>
            </w:r>
            <w:proofErr w:type="spellStart"/>
            <w:r w:rsidRPr="009836BB">
              <w:rPr>
                <w:rFonts w:cstheme="minorHAnsi"/>
                <w:b/>
                <w:bCs/>
                <w:color w:val="00B050"/>
              </w:rPr>
              <w:t>ZfL</w:t>
            </w:r>
            <w:proofErr w:type="spellEnd"/>
            <w:r w:rsidRPr="009836BB">
              <w:rPr>
                <w:rFonts w:cstheme="minorHAnsi"/>
                <w:b/>
                <w:bCs/>
                <w:color w:val="00B050"/>
              </w:rPr>
              <w:t xml:space="preserve"> der WWU verbindlich festlegen müssen.</w:t>
            </w:r>
          </w:p>
          <w:p w14:paraId="0766F54D" w14:textId="00A6DF20" w:rsidR="00834BDF" w:rsidRPr="009836BB" w:rsidRDefault="00834BDF" w:rsidP="00D817BE">
            <w:pPr>
              <w:jc w:val="center"/>
              <w:rPr>
                <w:rFonts w:cstheme="minorHAnsi"/>
                <w:b/>
                <w:bCs/>
                <w:color w:val="00B050"/>
              </w:rPr>
            </w:pPr>
            <w:r>
              <w:rPr>
                <w:rFonts w:cstheme="minorHAnsi"/>
                <w:b/>
                <w:bCs/>
                <w:color w:val="00B050"/>
              </w:rPr>
              <w:t>NACHFRAGEN  zu den bisherigen drei PS-Unterpunkten?</w:t>
            </w:r>
          </w:p>
          <w:p w14:paraId="1BFA330C" w14:textId="00F39CA8" w:rsidR="00386D26" w:rsidRPr="00FF1C99" w:rsidRDefault="00386D26" w:rsidP="00D817BE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</w:tr>
      <w:tr w:rsidR="00D817BE" w14:paraId="0B6B2531" w14:textId="77777777" w:rsidTr="00800CDF">
        <w:tc>
          <w:tcPr>
            <w:tcW w:w="10603" w:type="dxa"/>
            <w:gridSpan w:val="4"/>
            <w:shd w:val="clear" w:color="auto" w:fill="C6D9F1" w:themeFill="text2" w:themeFillTint="33"/>
          </w:tcPr>
          <w:p w14:paraId="16046C1D" w14:textId="77777777" w:rsidR="00386D26" w:rsidRDefault="00386D26" w:rsidP="00386D26">
            <w:pPr>
              <w:pStyle w:val="Listenabsatz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18F1B2F5" w14:textId="691998B6" w:rsidR="00D817BE" w:rsidRPr="00FF1C99" w:rsidRDefault="002210DD" w:rsidP="00D817BE">
            <w:pPr>
              <w:pStyle w:val="Listenabsatz"/>
              <w:numPr>
                <w:ilvl w:val="0"/>
                <w:numId w:val="1"/>
              </w:numPr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Aktualisierungen/ Innovationen</w:t>
            </w:r>
          </w:p>
        </w:tc>
      </w:tr>
      <w:tr w:rsidR="00D817BE" w14:paraId="01BED454" w14:textId="77777777" w:rsidTr="00FF1C99">
        <w:tc>
          <w:tcPr>
            <w:tcW w:w="2079" w:type="dxa"/>
          </w:tcPr>
          <w:p w14:paraId="000F28B7" w14:textId="12F0681E" w:rsidR="00D817BE" w:rsidRPr="00FF1C99" w:rsidRDefault="00D817BE" w:rsidP="00D817BE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  <w:b/>
                <w:bCs/>
              </w:rPr>
              <w:t>Infoboard Praxissemester</w:t>
            </w:r>
          </w:p>
        </w:tc>
        <w:tc>
          <w:tcPr>
            <w:tcW w:w="8524" w:type="dxa"/>
            <w:gridSpan w:val="3"/>
          </w:tcPr>
          <w:p w14:paraId="6099A794" w14:textId="68E09B88" w:rsidR="00D817BE" w:rsidRPr="00FF1C99" w:rsidRDefault="00D817BE">
            <w:pPr>
              <w:rPr>
                <w:rFonts w:cstheme="minorHAnsi"/>
              </w:rPr>
            </w:pPr>
            <w:r w:rsidRPr="00FF1C99">
              <w:rPr>
                <w:rFonts w:cstheme="minorHAnsi"/>
                <w:i/>
                <w:iCs/>
              </w:rPr>
              <w:t>abgeschlossen:</w:t>
            </w:r>
            <w:r w:rsidRPr="00FF1C99">
              <w:rPr>
                <w:rFonts w:cstheme="minorHAnsi"/>
              </w:rPr>
              <w:t xml:space="preserve"> Aktualisierung/ Erweiterung des Infoboards Praxissemester </w:t>
            </w:r>
            <w:r w:rsidRPr="00FF1C99">
              <w:rPr>
                <w:rFonts w:cstheme="minorHAnsi"/>
              </w:rPr>
              <w:sym w:font="Wingdings" w:char="F0E8"/>
            </w:r>
            <w:r w:rsidRPr="00FF1C99">
              <w:rPr>
                <w:rFonts w:cstheme="minorHAnsi"/>
              </w:rPr>
              <w:t xml:space="preserve"> Homepage ZfsL, öffentlicher </w:t>
            </w:r>
            <w:r w:rsidR="00BA2808" w:rsidRPr="00FF1C99">
              <w:rPr>
                <w:rFonts w:cstheme="minorHAnsi"/>
              </w:rPr>
              <w:t>(Gesamt-)</w:t>
            </w:r>
            <w:r w:rsidRPr="00FF1C99">
              <w:rPr>
                <w:rFonts w:cstheme="minorHAnsi"/>
              </w:rPr>
              <w:t>Bereich, Abteilung „Praxissemester“</w:t>
            </w:r>
          </w:p>
        </w:tc>
      </w:tr>
      <w:tr w:rsidR="00D817BE" w14:paraId="2871AE02" w14:textId="77777777" w:rsidTr="00FF1C99">
        <w:tc>
          <w:tcPr>
            <w:tcW w:w="2079" w:type="dxa"/>
          </w:tcPr>
          <w:p w14:paraId="3096DCED" w14:textId="7577DD8A" w:rsidR="00D817BE" w:rsidRPr="00FF1C99" w:rsidRDefault="00D817BE" w:rsidP="00D817BE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  <w:b/>
                <w:bCs/>
              </w:rPr>
              <w:t>BPG/ Informations-übermittlungsbogen</w:t>
            </w:r>
          </w:p>
        </w:tc>
        <w:tc>
          <w:tcPr>
            <w:tcW w:w="8524" w:type="dxa"/>
            <w:gridSpan w:val="3"/>
          </w:tcPr>
          <w:p w14:paraId="5F7F0F0F" w14:textId="0BBB9DBB" w:rsidR="00D817BE" w:rsidRPr="00FF1C99" w:rsidRDefault="00D817BE">
            <w:pPr>
              <w:rPr>
                <w:rFonts w:cstheme="minorHAnsi"/>
                <w:i/>
                <w:iCs/>
              </w:rPr>
            </w:pPr>
            <w:r w:rsidRPr="00FF1C99">
              <w:rPr>
                <w:rFonts w:cstheme="minorHAnsi"/>
                <w:i/>
                <w:iCs/>
              </w:rPr>
              <w:t>läuft gerade:</w:t>
            </w:r>
            <w:r w:rsidRPr="00FF1C99">
              <w:rPr>
                <w:rFonts w:cstheme="minorHAnsi"/>
              </w:rPr>
              <w:t xml:space="preserve"> Überarbeitung des sog. </w:t>
            </w:r>
            <w:r w:rsidRPr="00FF1C99">
              <w:rPr>
                <w:rFonts w:cstheme="minorHAnsi"/>
                <w:i/>
                <w:iCs/>
              </w:rPr>
              <w:t>fachlichen Übermittlungsbogens zur Vorbereitung des BPG</w:t>
            </w:r>
          </w:p>
        </w:tc>
      </w:tr>
      <w:tr w:rsidR="00800CDF" w14:paraId="07A4BBB1" w14:textId="00E32C31" w:rsidTr="00386D26">
        <w:trPr>
          <w:trHeight w:val="324"/>
        </w:trPr>
        <w:tc>
          <w:tcPr>
            <w:tcW w:w="2079" w:type="dxa"/>
            <w:vMerge w:val="restart"/>
          </w:tcPr>
          <w:p w14:paraId="118E3E84" w14:textId="57F246CE" w:rsidR="00800CDF" w:rsidRPr="00FF1C99" w:rsidRDefault="00800CDF">
            <w:pPr>
              <w:rPr>
                <w:rFonts w:cstheme="minorHAnsi"/>
                <w:b/>
                <w:bCs/>
              </w:rPr>
            </w:pPr>
            <w:proofErr w:type="spellStart"/>
            <w:r w:rsidRPr="00FF1C99">
              <w:rPr>
                <w:rFonts w:cstheme="minorHAnsi"/>
                <w:b/>
                <w:bCs/>
              </w:rPr>
              <w:t>ZfsL-Moodle</w:t>
            </w:r>
            <w:proofErr w:type="spellEnd"/>
            <w:r w:rsidRPr="00FF1C99">
              <w:rPr>
                <w:rFonts w:cstheme="minorHAnsi"/>
                <w:b/>
                <w:bCs/>
              </w:rPr>
              <w:t xml:space="preserve"> </w:t>
            </w:r>
          </w:p>
        </w:tc>
        <w:tc>
          <w:tcPr>
            <w:tcW w:w="2801" w:type="dxa"/>
          </w:tcPr>
          <w:p w14:paraId="6893C2CA" w14:textId="1140356F" w:rsidR="00800CDF" w:rsidRPr="00FF1C99" w:rsidRDefault="00800CDF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Kurs </w:t>
            </w:r>
            <w:r w:rsidRPr="00FF1C99">
              <w:rPr>
                <w:rFonts w:cstheme="minorHAnsi"/>
                <w:b/>
                <w:bCs/>
              </w:rPr>
              <w:t>„Informationsportal Praxissemesterstudierende“</w:t>
            </w:r>
          </w:p>
        </w:tc>
        <w:tc>
          <w:tcPr>
            <w:tcW w:w="5723" w:type="dxa"/>
            <w:gridSpan w:val="2"/>
          </w:tcPr>
          <w:p w14:paraId="2622F7B1" w14:textId="6F752926" w:rsidR="00800CDF" w:rsidRPr="00FF1C99" w:rsidRDefault="00800CDF" w:rsidP="00FF1C99">
            <w:pPr>
              <w:rPr>
                <w:rFonts w:cstheme="minorHAnsi"/>
                <w:color w:val="00B050"/>
              </w:rPr>
            </w:pPr>
            <w:r w:rsidRPr="00FF1C99">
              <w:rPr>
                <w:rFonts w:cstheme="minorHAnsi"/>
              </w:rPr>
              <w:t>Neu: zugänglich für alle SAB</w:t>
            </w:r>
          </w:p>
        </w:tc>
      </w:tr>
      <w:tr w:rsidR="00800CDF" w14:paraId="0851A42E" w14:textId="787D3C3F" w:rsidTr="00386D26">
        <w:tc>
          <w:tcPr>
            <w:tcW w:w="2079" w:type="dxa"/>
            <w:vMerge/>
          </w:tcPr>
          <w:p w14:paraId="1E2BA2D8" w14:textId="1B9E22DA" w:rsidR="00800CDF" w:rsidRPr="00FF1C99" w:rsidRDefault="00800CD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801" w:type="dxa"/>
          </w:tcPr>
          <w:p w14:paraId="05AE3C72" w14:textId="2CD94564" w:rsidR="00800CDF" w:rsidRPr="00FF1C99" w:rsidRDefault="00800CDF">
            <w:pPr>
              <w:rPr>
                <w:rFonts w:cstheme="minorHAnsi"/>
                <w:color w:val="00B050"/>
              </w:rPr>
            </w:pPr>
            <w:r w:rsidRPr="00FF1C99">
              <w:rPr>
                <w:rFonts w:cstheme="minorHAnsi"/>
              </w:rPr>
              <w:t xml:space="preserve">Kurs </w:t>
            </w:r>
            <w:r w:rsidRPr="00FF1C99">
              <w:rPr>
                <w:rFonts w:cstheme="minorHAnsi"/>
                <w:b/>
                <w:bCs/>
              </w:rPr>
              <w:t>„Forum Praxissemester SAB“</w:t>
            </w:r>
          </w:p>
        </w:tc>
        <w:tc>
          <w:tcPr>
            <w:tcW w:w="5723" w:type="dxa"/>
            <w:gridSpan w:val="2"/>
          </w:tcPr>
          <w:p w14:paraId="7C8C6F7B" w14:textId="77777777" w:rsidR="00FF1C99" w:rsidRPr="00FF1C99" w:rsidRDefault="00800CDF" w:rsidP="00FF1C99">
            <w:pPr>
              <w:pStyle w:val="Listenabsatz"/>
              <w:numPr>
                <w:ilvl w:val="0"/>
                <w:numId w:val="4"/>
              </w:num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Zugänglich für alle SAB </w:t>
            </w:r>
          </w:p>
          <w:p w14:paraId="777D2542" w14:textId="5ED06A57" w:rsidR="00800CDF" w:rsidRPr="00FF1C99" w:rsidRDefault="00800CDF" w:rsidP="00FF1C99">
            <w:pPr>
              <w:pStyle w:val="Listenabsatz"/>
              <w:numPr>
                <w:ilvl w:val="0"/>
                <w:numId w:val="4"/>
              </w:numPr>
              <w:rPr>
                <w:rFonts w:cstheme="minorHAnsi"/>
              </w:rPr>
            </w:pPr>
            <w:r w:rsidRPr="00FF1C99">
              <w:rPr>
                <w:rFonts w:cstheme="minorHAnsi"/>
              </w:rPr>
              <w:t>Neu: „entrümpelt“ (Dopplungen zum Informationsportal PSS entnommen)</w:t>
            </w:r>
          </w:p>
        </w:tc>
      </w:tr>
      <w:tr w:rsidR="00800CDF" w14:paraId="22A3818E" w14:textId="6CB2729E" w:rsidTr="00386D26">
        <w:tc>
          <w:tcPr>
            <w:tcW w:w="2079" w:type="dxa"/>
            <w:vMerge/>
          </w:tcPr>
          <w:p w14:paraId="7AE52159" w14:textId="77777777" w:rsidR="00800CDF" w:rsidRPr="00FF1C99" w:rsidRDefault="00800CD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801" w:type="dxa"/>
          </w:tcPr>
          <w:p w14:paraId="433D52EF" w14:textId="6EA47B01" w:rsidR="00800CDF" w:rsidRPr="00FF1C99" w:rsidRDefault="00800CDF">
            <w:pPr>
              <w:rPr>
                <w:rFonts w:cstheme="minorHAnsi"/>
                <w:color w:val="00B050"/>
              </w:rPr>
            </w:pPr>
            <w:r w:rsidRPr="00FF1C99">
              <w:rPr>
                <w:rFonts w:cstheme="minorHAnsi"/>
              </w:rPr>
              <w:t xml:space="preserve">Kurs </w:t>
            </w:r>
            <w:r w:rsidRPr="00FF1C99">
              <w:rPr>
                <w:rFonts w:cstheme="minorHAnsi"/>
                <w:b/>
                <w:bCs/>
              </w:rPr>
              <w:t>„Forum Praxissemester überfachliche Begleitkräfte“</w:t>
            </w:r>
          </w:p>
        </w:tc>
        <w:tc>
          <w:tcPr>
            <w:tcW w:w="5723" w:type="dxa"/>
            <w:gridSpan w:val="2"/>
          </w:tcPr>
          <w:p w14:paraId="14E418A7" w14:textId="433AADCC" w:rsidR="00800CDF" w:rsidRPr="00FF1C99" w:rsidRDefault="00800CDF">
            <w:pPr>
              <w:rPr>
                <w:rFonts w:cstheme="minorHAnsi"/>
                <w:color w:val="00B050"/>
              </w:rPr>
            </w:pPr>
            <w:r w:rsidRPr="00FF1C99">
              <w:rPr>
                <w:rFonts w:cstheme="minorHAnsi"/>
              </w:rPr>
              <w:t>Zugänglich für jeweilige überfachliche Begleitkräfte</w:t>
            </w:r>
          </w:p>
        </w:tc>
      </w:tr>
      <w:tr w:rsidR="00800CDF" w14:paraId="5E259320" w14:textId="77777777" w:rsidTr="00386D26">
        <w:tc>
          <w:tcPr>
            <w:tcW w:w="2079" w:type="dxa"/>
            <w:vMerge/>
          </w:tcPr>
          <w:p w14:paraId="4EE7B6F7" w14:textId="77777777" w:rsidR="00800CDF" w:rsidRPr="00FF1C99" w:rsidRDefault="00800CD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801" w:type="dxa"/>
          </w:tcPr>
          <w:p w14:paraId="2A631113" w14:textId="6CC5A3CE" w:rsidR="00800CDF" w:rsidRPr="00FF1C99" w:rsidRDefault="00800CDF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Einzelne Kurse für über</w:t>
            </w:r>
            <w:r w:rsidR="00FF1C99" w:rsidRPr="00FF1C99">
              <w:rPr>
                <w:rFonts w:cstheme="minorHAnsi"/>
              </w:rPr>
              <w:t>-</w:t>
            </w:r>
            <w:r w:rsidRPr="00FF1C99">
              <w:rPr>
                <w:rFonts w:cstheme="minorHAnsi"/>
              </w:rPr>
              <w:t>fachliche und fachliche Begleitgruppen</w:t>
            </w:r>
            <w:r w:rsidR="00FF1C99" w:rsidRPr="00FF1C99">
              <w:rPr>
                <w:rFonts w:cstheme="minorHAnsi"/>
              </w:rPr>
              <w:t xml:space="preserve"> </w:t>
            </w:r>
            <w:r w:rsidRPr="00FF1C99">
              <w:rPr>
                <w:rFonts w:cstheme="minorHAnsi"/>
                <w:b/>
                <w:bCs/>
              </w:rPr>
              <w:t xml:space="preserve">(= </w:t>
            </w:r>
            <w:proofErr w:type="spellStart"/>
            <w:r w:rsidR="00FF1C99" w:rsidRPr="00FF1C99">
              <w:rPr>
                <w:rFonts w:cstheme="minorHAnsi"/>
                <w:b/>
                <w:bCs/>
              </w:rPr>
              <w:t>kohorten</w:t>
            </w:r>
            <w:proofErr w:type="spellEnd"/>
            <w:r w:rsidR="00FF1C99" w:rsidRPr="00FF1C99">
              <w:rPr>
                <w:rFonts w:cstheme="minorHAnsi"/>
                <w:b/>
                <w:bCs/>
              </w:rPr>
              <w:t xml:space="preserve">-     bezogene </w:t>
            </w:r>
            <w:r w:rsidRPr="00FF1C99">
              <w:rPr>
                <w:rFonts w:cstheme="minorHAnsi"/>
                <w:b/>
                <w:bCs/>
              </w:rPr>
              <w:t>Gruppenkurse</w:t>
            </w:r>
            <w:r w:rsidRPr="00FF1C99">
              <w:rPr>
                <w:rFonts w:cstheme="minorHAnsi"/>
              </w:rPr>
              <w:t>)</w:t>
            </w:r>
          </w:p>
        </w:tc>
        <w:tc>
          <w:tcPr>
            <w:tcW w:w="5723" w:type="dxa"/>
            <w:gridSpan w:val="2"/>
          </w:tcPr>
          <w:p w14:paraId="2F477C68" w14:textId="77777777" w:rsidR="00FF1C99" w:rsidRPr="00FF1C99" w:rsidRDefault="00800CDF" w:rsidP="00FF1C99">
            <w:pPr>
              <w:pStyle w:val="Listenabsatz"/>
              <w:numPr>
                <w:ilvl w:val="0"/>
                <w:numId w:val="7"/>
              </w:numPr>
              <w:rPr>
                <w:rFonts w:cstheme="minorHAnsi"/>
              </w:rPr>
            </w:pPr>
            <w:r w:rsidRPr="00FF1C99">
              <w:rPr>
                <w:rFonts w:cstheme="minorHAnsi"/>
              </w:rPr>
              <w:t>Eingerichtet über Klaus Brenken</w:t>
            </w:r>
          </w:p>
          <w:p w14:paraId="3592DC98" w14:textId="4F41EDAA" w:rsidR="00800CDF" w:rsidRPr="00FF1C99" w:rsidRDefault="00800CDF" w:rsidP="00FF1C99">
            <w:pPr>
              <w:pStyle w:val="Listenabsatz"/>
              <w:numPr>
                <w:ilvl w:val="0"/>
                <w:numId w:val="7"/>
              </w:num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Zugänglich nur für jeweilige überfachliche/ fachliche Begleitkraft (PSS sind selbständig einzupflegen) </w:t>
            </w:r>
          </w:p>
        </w:tc>
      </w:tr>
      <w:tr w:rsidR="00FF1C99" w14:paraId="54B8CE84" w14:textId="77777777" w:rsidTr="00FF1C99">
        <w:tc>
          <w:tcPr>
            <w:tcW w:w="2079" w:type="dxa"/>
            <w:vMerge/>
          </w:tcPr>
          <w:p w14:paraId="2BB47234" w14:textId="77777777" w:rsidR="00FF1C99" w:rsidRPr="00FF1C99" w:rsidRDefault="00FF1C9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8524" w:type="dxa"/>
            <w:gridSpan w:val="3"/>
            <w:shd w:val="clear" w:color="auto" w:fill="FDF77B"/>
          </w:tcPr>
          <w:p w14:paraId="1593733E" w14:textId="0E58B7C3" w:rsidR="00FF1C99" w:rsidRPr="00FF1C99" w:rsidRDefault="00FF1C99">
            <w:pPr>
              <w:rPr>
                <w:rFonts w:cstheme="minorHAnsi"/>
              </w:rPr>
            </w:pPr>
            <w:r w:rsidRPr="00FF1C99">
              <w:rPr>
                <w:rFonts w:cstheme="minorHAnsi"/>
                <w:b/>
                <w:bCs/>
                <w:color w:val="FF0000"/>
                <w:u w:val="single"/>
              </w:rPr>
              <w:t>Achtung:</w:t>
            </w:r>
            <w:r w:rsidRPr="00FF1C99">
              <w:rPr>
                <w:rFonts w:cstheme="minorHAnsi"/>
                <w:color w:val="FF0000"/>
              </w:rPr>
              <w:t xml:space="preserve"> </w:t>
            </w:r>
            <w:r w:rsidRPr="00FF1C99">
              <w:rPr>
                <w:rFonts w:cstheme="minorHAnsi"/>
              </w:rPr>
              <w:t xml:space="preserve">Die </w:t>
            </w:r>
            <w:proofErr w:type="spellStart"/>
            <w:r w:rsidRPr="00FF1C99">
              <w:rPr>
                <w:rFonts w:cstheme="minorHAnsi"/>
                <w:b/>
                <w:bCs/>
              </w:rPr>
              <w:t>kohortenbezogenen</w:t>
            </w:r>
            <w:proofErr w:type="spellEnd"/>
            <w:r w:rsidRPr="00FF1C99">
              <w:rPr>
                <w:rFonts w:cstheme="minorHAnsi"/>
                <w:b/>
                <w:bCs/>
              </w:rPr>
              <w:t xml:space="preserve"> Gruppenkurse</w:t>
            </w:r>
            <w:r w:rsidRPr="00FF1C99">
              <w:rPr>
                <w:rFonts w:cstheme="minorHAnsi"/>
              </w:rPr>
              <w:t xml:space="preserve"> bleiben nicht dauerhaft in </w:t>
            </w:r>
            <w:proofErr w:type="spellStart"/>
            <w:r w:rsidRPr="00FF1C99">
              <w:rPr>
                <w:rFonts w:cstheme="minorHAnsi"/>
              </w:rPr>
              <w:t>Moodle</w:t>
            </w:r>
            <w:proofErr w:type="spellEnd"/>
            <w:r w:rsidRPr="00FF1C99">
              <w:rPr>
                <w:rFonts w:cstheme="minorHAnsi"/>
              </w:rPr>
              <w:t xml:space="preserve"> existent. Sie werden nach Ankündigung Klaus </w:t>
            </w:r>
            <w:proofErr w:type="spellStart"/>
            <w:r w:rsidRPr="00FF1C99">
              <w:rPr>
                <w:rFonts w:cstheme="minorHAnsi"/>
              </w:rPr>
              <w:t>Brenkens</w:t>
            </w:r>
            <w:proofErr w:type="spellEnd"/>
            <w:r w:rsidRPr="00FF1C99">
              <w:rPr>
                <w:rFonts w:cstheme="minorHAnsi"/>
              </w:rPr>
              <w:t xml:space="preserve"> gelöscht.</w:t>
            </w:r>
          </w:p>
        </w:tc>
      </w:tr>
      <w:tr w:rsidR="00800CDF" w14:paraId="712F2900" w14:textId="49EA93E0" w:rsidTr="00386D26">
        <w:tc>
          <w:tcPr>
            <w:tcW w:w="2079" w:type="dxa"/>
            <w:vMerge/>
          </w:tcPr>
          <w:p w14:paraId="54469B8D" w14:textId="77777777" w:rsidR="00800CDF" w:rsidRPr="00FF1C99" w:rsidRDefault="00800CD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801" w:type="dxa"/>
          </w:tcPr>
          <w:p w14:paraId="33CA4112" w14:textId="0D10DE96" w:rsidR="00800CDF" w:rsidRPr="00FF1C99" w:rsidRDefault="00800CDF">
            <w:pPr>
              <w:rPr>
                <w:rFonts w:cstheme="minorHAnsi"/>
                <w:color w:val="00B050"/>
              </w:rPr>
            </w:pPr>
            <w:r w:rsidRPr="00FF1C99">
              <w:rPr>
                <w:rFonts w:cstheme="minorHAnsi"/>
              </w:rPr>
              <w:t>Zugangsrechte für PSS</w:t>
            </w:r>
          </w:p>
        </w:tc>
        <w:tc>
          <w:tcPr>
            <w:tcW w:w="5723" w:type="dxa"/>
            <w:gridSpan w:val="2"/>
          </w:tcPr>
          <w:p w14:paraId="654AA5D4" w14:textId="77777777" w:rsidR="00FF1C99" w:rsidRPr="00FF1C99" w:rsidRDefault="00800CDF" w:rsidP="00FF1C99">
            <w:pPr>
              <w:pStyle w:val="Listenabsatz"/>
              <w:numPr>
                <w:ilvl w:val="0"/>
                <w:numId w:val="8"/>
              </w:num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Temporäre Aufnahme in den </w:t>
            </w:r>
            <w:proofErr w:type="spellStart"/>
            <w:r w:rsidRPr="00FF1C99">
              <w:rPr>
                <w:rFonts w:cstheme="minorHAnsi"/>
              </w:rPr>
              <w:t>ZfsL-Moodle</w:t>
            </w:r>
            <w:proofErr w:type="spellEnd"/>
            <w:r w:rsidRPr="00FF1C99">
              <w:rPr>
                <w:rFonts w:cstheme="minorHAnsi"/>
              </w:rPr>
              <w:t xml:space="preserve"> über Uni-Emailadresse</w:t>
            </w:r>
          </w:p>
          <w:p w14:paraId="4E5E509D" w14:textId="77777777" w:rsidR="00FF1C99" w:rsidRPr="00FF1C99" w:rsidRDefault="00800CDF" w:rsidP="00FF1C99">
            <w:pPr>
              <w:pStyle w:val="Listenabsatz"/>
              <w:numPr>
                <w:ilvl w:val="0"/>
                <w:numId w:val="8"/>
              </w:num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Zugang zum </w:t>
            </w:r>
            <w:r w:rsidRPr="00FF1C99">
              <w:rPr>
                <w:rFonts w:cstheme="minorHAnsi"/>
                <w:b/>
                <w:bCs/>
              </w:rPr>
              <w:t>Informationsportal PSS</w:t>
            </w:r>
            <w:r w:rsidRPr="00FF1C99">
              <w:rPr>
                <w:rFonts w:cstheme="minorHAnsi"/>
              </w:rPr>
              <w:t xml:space="preserve"> (s.o.)</w:t>
            </w:r>
          </w:p>
          <w:p w14:paraId="6BDADFC7" w14:textId="1A8551C5" w:rsidR="00FF1C99" w:rsidRPr="00FF1C99" w:rsidRDefault="00800CDF" w:rsidP="00FF1C99">
            <w:pPr>
              <w:pStyle w:val="Listenabsatz"/>
              <w:numPr>
                <w:ilvl w:val="0"/>
                <w:numId w:val="8"/>
              </w:num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Weitere Zugänge zu den </w:t>
            </w:r>
            <w:proofErr w:type="spellStart"/>
            <w:r w:rsidR="00FF1C99" w:rsidRPr="00FF1C99">
              <w:rPr>
                <w:rFonts w:cstheme="minorHAnsi"/>
                <w:b/>
                <w:bCs/>
              </w:rPr>
              <w:t>kohortenbezogenen</w:t>
            </w:r>
            <w:proofErr w:type="spellEnd"/>
            <w:r w:rsidR="00FF1C99" w:rsidRPr="00FF1C99">
              <w:rPr>
                <w:rFonts w:cstheme="minorHAnsi"/>
                <w:b/>
                <w:bCs/>
              </w:rPr>
              <w:t xml:space="preserve"> </w:t>
            </w:r>
            <w:r w:rsidRPr="00FF1C99">
              <w:rPr>
                <w:rFonts w:cstheme="minorHAnsi"/>
                <w:b/>
                <w:bCs/>
              </w:rPr>
              <w:t>Gruppenkursen</w:t>
            </w:r>
            <w:r w:rsidRPr="00FF1C99">
              <w:rPr>
                <w:rFonts w:cstheme="minorHAnsi"/>
              </w:rPr>
              <w:t xml:space="preserve"> nach Aufnahme durch die jeweilige Fachleitung </w:t>
            </w:r>
          </w:p>
          <w:p w14:paraId="072EAAA1" w14:textId="707C7078" w:rsidR="00386D26" w:rsidRDefault="00386D26" w:rsidP="00FF1C99">
            <w:pPr>
              <w:pStyle w:val="Listenabsatz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Mit Beendigung des PS am ZfsL werden </w:t>
            </w:r>
            <w:r>
              <w:t xml:space="preserve">die Zugänge der PSS deaktiviert und deren in </w:t>
            </w:r>
            <w:proofErr w:type="spellStart"/>
            <w:r>
              <w:t>Moodle</w:t>
            </w:r>
            <w:proofErr w:type="spellEnd"/>
            <w:r>
              <w:t xml:space="preserve"> eingepflegte Emailadressen gelöscht. Der Zugriff auf hinterlegte Daten ist für die PSS dann nicht mehr möglich.</w:t>
            </w:r>
          </w:p>
          <w:p w14:paraId="4737DF40" w14:textId="4D5125E9" w:rsidR="00800CDF" w:rsidRPr="00FF1C99" w:rsidRDefault="00FF1C99" w:rsidP="00FF1C99">
            <w:pPr>
              <w:pStyle w:val="Listenabsatz"/>
              <w:numPr>
                <w:ilvl w:val="0"/>
                <w:numId w:val="8"/>
              </w:numPr>
              <w:rPr>
                <w:rFonts w:cstheme="minorHAnsi"/>
              </w:rPr>
            </w:pPr>
            <w:r w:rsidRPr="00FF1C99">
              <w:rPr>
                <w:rFonts w:cstheme="minorHAnsi"/>
              </w:rPr>
              <w:t>Zugangsrechte der PSS erl</w:t>
            </w:r>
            <w:r w:rsidR="00E05300">
              <w:rPr>
                <w:rFonts w:cstheme="minorHAnsi"/>
              </w:rPr>
              <w:t>ö</w:t>
            </w:r>
            <w:r w:rsidRPr="00FF1C99">
              <w:rPr>
                <w:rFonts w:cstheme="minorHAnsi"/>
              </w:rPr>
              <w:t>schen, wenn das PS am ZfsL abgeschlossen ist</w:t>
            </w:r>
          </w:p>
        </w:tc>
      </w:tr>
      <w:tr w:rsidR="00800CDF" w14:paraId="1BCE3D63" w14:textId="77777777" w:rsidTr="00FF1C99">
        <w:tc>
          <w:tcPr>
            <w:tcW w:w="2079" w:type="dxa"/>
          </w:tcPr>
          <w:p w14:paraId="3E451B0A" w14:textId="7A36E51A" w:rsidR="00800CDF" w:rsidRPr="00FF1C99" w:rsidRDefault="00800CDF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  <w:b/>
                <w:bCs/>
              </w:rPr>
              <w:lastRenderedPageBreak/>
              <w:t>ZfsL-WLAN für PSS</w:t>
            </w:r>
          </w:p>
        </w:tc>
        <w:tc>
          <w:tcPr>
            <w:tcW w:w="8524" w:type="dxa"/>
            <w:gridSpan w:val="3"/>
          </w:tcPr>
          <w:p w14:paraId="7EFE5E0D" w14:textId="0AD30DBE" w:rsidR="00800CDF" w:rsidRPr="00FF1C99" w:rsidRDefault="00800CDF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PSS können am ZfsL einen temporär eingerichteten ZFSL-WLAN-Zugang nutzen: </w:t>
            </w:r>
          </w:p>
          <w:p w14:paraId="7C2B14EA" w14:textId="6BF1D285" w:rsidR="00800CDF" w:rsidRPr="00FF1C99" w:rsidRDefault="00FF1C99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  <w:b/>
                <w:bCs/>
              </w:rPr>
              <w:t xml:space="preserve">Zugang PS 02-2021:    </w:t>
            </w:r>
            <w:r w:rsidR="00800CDF" w:rsidRPr="00800CDF">
              <w:rPr>
                <w:rFonts w:cstheme="minorHAnsi"/>
                <w:b/>
                <w:bCs/>
                <w:highlight w:val="cyan"/>
              </w:rPr>
              <w:t>ZFSL-WLAN</w:t>
            </w:r>
            <w:r w:rsidR="00834FF3">
              <w:rPr>
                <w:rFonts w:cstheme="minorHAnsi"/>
                <w:b/>
                <w:bCs/>
                <w:highlight w:val="cyan"/>
              </w:rPr>
              <w:t xml:space="preserve">        </w:t>
            </w:r>
            <w:r w:rsidR="00800CDF" w:rsidRPr="00800CDF">
              <w:rPr>
                <w:rFonts w:cstheme="minorHAnsi"/>
                <w:highlight w:val="cyan"/>
              </w:rPr>
              <w:t>Netzwerksicherheitsschlüssel:</w:t>
            </w:r>
            <w:r w:rsidR="00800CDF" w:rsidRPr="00800CDF">
              <w:rPr>
                <w:rFonts w:cstheme="minorHAnsi"/>
                <w:b/>
                <w:bCs/>
                <w:highlight w:val="cyan"/>
              </w:rPr>
              <w:t xml:space="preserve"> Jnj628KHX2</w:t>
            </w:r>
          </w:p>
        </w:tc>
      </w:tr>
      <w:tr w:rsidR="00834FF3" w14:paraId="7DCB1716" w14:textId="1402418C" w:rsidTr="00386D26">
        <w:tc>
          <w:tcPr>
            <w:tcW w:w="2079" w:type="dxa"/>
          </w:tcPr>
          <w:p w14:paraId="7D6AEA5F" w14:textId="05CD0359" w:rsidR="00834FF3" w:rsidRPr="00834FF3" w:rsidRDefault="00834FF3">
            <w:pPr>
              <w:rPr>
                <w:b/>
                <w:bCs/>
              </w:rPr>
            </w:pPr>
            <w:r w:rsidRPr="00834FF3">
              <w:rPr>
                <w:b/>
                <w:bCs/>
              </w:rPr>
              <w:t>ZfsL-Office365</w:t>
            </w:r>
          </w:p>
        </w:tc>
        <w:tc>
          <w:tcPr>
            <w:tcW w:w="2922" w:type="dxa"/>
            <w:gridSpan w:val="2"/>
          </w:tcPr>
          <w:p w14:paraId="09AE4649" w14:textId="71593181" w:rsidR="00834FF3" w:rsidRPr="00834FF3" w:rsidRDefault="00834FF3">
            <w:r w:rsidRPr="00834FF3">
              <w:t>ZfsL-Office365-Lizenzen</w:t>
            </w:r>
            <w:r>
              <w:t xml:space="preserve"> für PSS</w:t>
            </w:r>
          </w:p>
        </w:tc>
        <w:tc>
          <w:tcPr>
            <w:tcW w:w="5602" w:type="dxa"/>
          </w:tcPr>
          <w:p w14:paraId="7F76987D" w14:textId="25062CF3" w:rsidR="00834FF3" w:rsidRDefault="00834FF3" w:rsidP="00386D26">
            <w:pPr>
              <w:pStyle w:val="Listenabsatz"/>
              <w:numPr>
                <w:ilvl w:val="0"/>
                <w:numId w:val="9"/>
              </w:numPr>
            </w:pPr>
            <w:r>
              <w:t>Neu: PSS erhalten temporäre ZfsL-Office365-Lizenzen</w:t>
            </w:r>
            <w:r w:rsidR="00386D26">
              <w:t xml:space="preserve"> zur Nutzung von Office 365 und der Teams-App.</w:t>
            </w:r>
          </w:p>
          <w:p w14:paraId="4E89E298" w14:textId="0FDA5884" w:rsidR="00386D26" w:rsidRDefault="00386D26" w:rsidP="00386D26">
            <w:pPr>
              <w:pStyle w:val="Listenabsatz"/>
              <w:numPr>
                <w:ilvl w:val="0"/>
                <w:numId w:val="9"/>
              </w:numPr>
            </w:pPr>
            <w:r>
              <w:t xml:space="preserve">Begleitende Fachleitungen können ihre Studierenden in der Teams-App finden und eigenen Teams zuordnen; Kennung hierzu:  </w:t>
            </w:r>
            <w:r w:rsidR="00834FF3">
              <w:t>PS2102</w:t>
            </w:r>
            <w:proofErr w:type="gramStart"/>
            <w:r w:rsidR="00690C67">
              <w:t>_</w:t>
            </w:r>
            <w:r w:rsidR="00834FF3" w:rsidRPr="00386D26">
              <w:rPr>
                <w:i/>
                <w:iCs/>
              </w:rPr>
              <w:t>[</w:t>
            </w:r>
            <w:proofErr w:type="gramEnd"/>
            <w:r w:rsidR="00834FF3" w:rsidRPr="00386D26">
              <w:rPr>
                <w:i/>
                <w:iCs/>
              </w:rPr>
              <w:t>Die ersten 4 Buchstaben des Nachnamen][Die ersten 3 Buchstaben des Vornamen]</w:t>
            </w:r>
            <w:r w:rsidR="00834FF3">
              <w:t>@zfsl365.de</w:t>
            </w:r>
          </w:p>
          <w:p w14:paraId="49C750A0" w14:textId="77777777" w:rsidR="00834FF3" w:rsidRDefault="00834FF3" w:rsidP="00386D26">
            <w:pPr>
              <w:pStyle w:val="Listenabsatz"/>
              <w:numPr>
                <w:ilvl w:val="0"/>
                <w:numId w:val="9"/>
              </w:numPr>
            </w:pPr>
            <w:r>
              <w:t xml:space="preserve">Mit Beendigung </w:t>
            </w:r>
            <w:r w:rsidR="00386D26">
              <w:t xml:space="preserve">des PS am ZfsL </w:t>
            </w:r>
            <w:r>
              <w:t xml:space="preserve">werden die Zugangsdaten </w:t>
            </w:r>
            <w:r w:rsidR="00386D26">
              <w:t xml:space="preserve">der PSS </w:t>
            </w:r>
            <w:r>
              <w:t xml:space="preserve">deaktiviert und gelöscht. Der Zugriff auf hinterlegte Daten </w:t>
            </w:r>
            <w:r w:rsidR="00386D26">
              <w:t xml:space="preserve">und die Teilnahme an eingerichteten Teams </w:t>
            </w:r>
            <w:r>
              <w:t xml:space="preserve">wird mit der Konto-Löschung beendet. </w:t>
            </w:r>
          </w:p>
          <w:p w14:paraId="359955FA" w14:textId="1668B3D3" w:rsidR="00386D26" w:rsidRPr="00800CDF" w:rsidRDefault="00386D26" w:rsidP="00386D26">
            <w:pPr>
              <w:pStyle w:val="Listenabsatz"/>
            </w:pPr>
          </w:p>
        </w:tc>
      </w:tr>
    </w:tbl>
    <w:p w14:paraId="1A6B2BC5" w14:textId="77777777" w:rsidR="005145A5" w:rsidRDefault="005145A5" w:rsidP="005145A5"/>
    <w:sectPr w:rsidR="005145A5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011FD0" w14:textId="77777777" w:rsidR="00B456C7" w:rsidRDefault="00B456C7" w:rsidP="00E658F7">
      <w:pPr>
        <w:spacing w:after="0" w:line="240" w:lineRule="auto"/>
      </w:pPr>
      <w:r>
        <w:separator/>
      </w:r>
    </w:p>
  </w:endnote>
  <w:endnote w:type="continuationSeparator" w:id="0">
    <w:p w14:paraId="6D51556E" w14:textId="77777777" w:rsidR="00B456C7" w:rsidRDefault="00B456C7" w:rsidP="00E65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FE27D" w14:textId="77777777" w:rsidR="00B456C7" w:rsidRDefault="00B456C7" w:rsidP="00E658F7">
      <w:pPr>
        <w:spacing w:after="0" w:line="240" w:lineRule="auto"/>
      </w:pPr>
      <w:r>
        <w:separator/>
      </w:r>
    </w:p>
  </w:footnote>
  <w:footnote w:type="continuationSeparator" w:id="0">
    <w:p w14:paraId="4549583A" w14:textId="77777777" w:rsidR="00B456C7" w:rsidRDefault="00B456C7" w:rsidP="00E658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610F1D" w14:textId="34A3D8A9" w:rsidR="00BA2808" w:rsidRPr="00BA2808" w:rsidRDefault="00BA2808" w:rsidP="00BA2808">
    <w:pPr>
      <w:pStyle w:val="Kopfzeile"/>
      <w:jc w:val="right"/>
      <w:rPr>
        <w:b/>
        <w:bCs/>
        <w:sz w:val="24"/>
        <w:szCs w:val="24"/>
      </w:rPr>
    </w:pPr>
    <w:r w:rsidRPr="00BA2808">
      <w:rPr>
        <w:b/>
        <w:bCs/>
        <w:sz w:val="24"/>
        <w:szCs w:val="24"/>
      </w:rPr>
      <w:t>ZfsL MS GyGe Seminarkonferenz 03.03.2021</w:t>
    </w:r>
  </w:p>
  <w:p w14:paraId="1BAC45E0" w14:textId="0D8D9199" w:rsidR="00B6735E" w:rsidRPr="00B6735E" w:rsidRDefault="00B6735E" w:rsidP="00863D34">
    <w:pPr>
      <w:pStyle w:val="Kopfzeile"/>
      <w:rPr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C14D4"/>
    <w:multiLevelType w:val="hybridMultilevel"/>
    <w:tmpl w:val="D2BAD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9B5819"/>
    <w:multiLevelType w:val="hybridMultilevel"/>
    <w:tmpl w:val="FECEE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4E36EF"/>
    <w:multiLevelType w:val="hybridMultilevel"/>
    <w:tmpl w:val="E2B6FD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7B1745"/>
    <w:multiLevelType w:val="hybridMultilevel"/>
    <w:tmpl w:val="EAD449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BF179F"/>
    <w:multiLevelType w:val="hybridMultilevel"/>
    <w:tmpl w:val="433EED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F2692E"/>
    <w:multiLevelType w:val="hybridMultilevel"/>
    <w:tmpl w:val="853844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597513"/>
    <w:multiLevelType w:val="hybridMultilevel"/>
    <w:tmpl w:val="6C66FF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3D5216"/>
    <w:multiLevelType w:val="hybridMultilevel"/>
    <w:tmpl w:val="939438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CE3574"/>
    <w:multiLevelType w:val="hybridMultilevel"/>
    <w:tmpl w:val="6FD22A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057"/>
    <w:rsid w:val="00001028"/>
    <w:rsid w:val="0000165E"/>
    <w:rsid w:val="00001AAD"/>
    <w:rsid w:val="000031B4"/>
    <w:rsid w:val="000032A0"/>
    <w:rsid w:val="000036EC"/>
    <w:rsid w:val="000076EE"/>
    <w:rsid w:val="00010075"/>
    <w:rsid w:val="00010A1C"/>
    <w:rsid w:val="00010B71"/>
    <w:rsid w:val="00012287"/>
    <w:rsid w:val="00012A5A"/>
    <w:rsid w:val="00012FBC"/>
    <w:rsid w:val="000142D8"/>
    <w:rsid w:val="00014A1D"/>
    <w:rsid w:val="00016891"/>
    <w:rsid w:val="00016C74"/>
    <w:rsid w:val="00016D4F"/>
    <w:rsid w:val="0002312B"/>
    <w:rsid w:val="000235CC"/>
    <w:rsid w:val="00023940"/>
    <w:rsid w:val="000253DA"/>
    <w:rsid w:val="00025B9D"/>
    <w:rsid w:val="00025CE0"/>
    <w:rsid w:val="00025E68"/>
    <w:rsid w:val="000263E6"/>
    <w:rsid w:val="000274A9"/>
    <w:rsid w:val="00027EFE"/>
    <w:rsid w:val="000308EB"/>
    <w:rsid w:val="00030AEE"/>
    <w:rsid w:val="0003176B"/>
    <w:rsid w:val="0003493C"/>
    <w:rsid w:val="00034C3F"/>
    <w:rsid w:val="0003677F"/>
    <w:rsid w:val="00037792"/>
    <w:rsid w:val="000411AC"/>
    <w:rsid w:val="000421FE"/>
    <w:rsid w:val="00043D07"/>
    <w:rsid w:val="00044F06"/>
    <w:rsid w:val="00045311"/>
    <w:rsid w:val="00046459"/>
    <w:rsid w:val="000503A0"/>
    <w:rsid w:val="00050DE2"/>
    <w:rsid w:val="00051ED5"/>
    <w:rsid w:val="000529FD"/>
    <w:rsid w:val="00053909"/>
    <w:rsid w:val="0005442F"/>
    <w:rsid w:val="00055167"/>
    <w:rsid w:val="00055AD9"/>
    <w:rsid w:val="00056E81"/>
    <w:rsid w:val="0005768E"/>
    <w:rsid w:val="00057769"/>
    <w:rsid w:val="00060756"/>
    <w:rsid w:val="00060971"/>
    <w:rsid w:val="00060D06"/>
    <w:rsid w:val="00060E79"/>
    <w:rsid w:val="00061E29"/>
    <w:rsid w:val="00061EAE"/>
    <w:rsid w:val="00063535"/>
    <w:rsid w:val="00063A79"/>
    <w:rsid w:val="00063D5C"/>
    <w:rsid w:val="000648F2"/>
    <w:rsid w:val="0006577D"/>
    <w:rsid w:val="00065903"/>
    <w:rsid w:val="0006608C"/>
    <w:rsid w:val="00066952"/>
    <w:rsid w:val="00067173"/>
    <w:rsid w:val="00067329"/>
    <w:rsid w:val="0006746A"/>
    <w:rsid w:val="0006798C"/>
    <w:rsid w:val="0007058C"/>
    <w:rsid w:val="00071086"/>
    <w:rsid w:val="00071BE6"/>
    <w:rsid w:val="00073384"/>
    <w:rsid w:val="0007367A"/>
    <w:rsid w:val="00074D10"/>
    <w:rsid w:val="00076183"/>
    <w:rsid w:val="0007784C"/>
    <w:rsid w:val="0008000A"/>
    <w:rsid w:val="00080A70"/>
    <w:rsid w:val="0008117E"/>
    <w:rsid w:val="00081973"/>
    <w:rsid w:val="00082B2A"/>
    <w:rsid w:val="00083043"/>
    <w:rsid w:val="000840C6"/>
    <w:rsid w:val="000850EE"/>
    <w:rsid w:val="00086683"/>
    <w:rsid w:val="0008685E"/>
    <w:rsid w:val="00086919"/>
    <w:rsid w:val="00090E04"/>
    <w:rsid w:val="00091974"/>
    <w:rsid w:val="00091C36"/>
    <w:rsid w:val="0009226D"/>
    <w:rsid w:val="0009264A"/>
    <w:rsid w:val="00092B62"/>
    <w:rsid w:val="00094B3E"/>
    <w:rsid w:val="000960F3"/>
    <w:rsid w:val="000966E3"/>
    <w:rsid w:val="000978DE"/>
    <w:rsid w:val="00097B8A"/>
    <w:rsid w:val="00097D90"/>
    <w:rsid w:val="000A2295"/>
    <w:rsid w:val="000A2440"/>
    <w:rsid w:val="000A268C"/>
    <w:rsid w:val="000A29E0"/>
    <w:rsid w:val="000A2F65"/>
    <w:rsid w:val="000A3BC5"/>
    <w:rsid w:val="000A3DB0"/>
    <w:rsid w:val="000A42AF"/>
    <w:rsid w:val="000A46C7"/>
    <w:rsid w:val="000A4857"/>
    <w:rsid w:val="000A5CFD"/>
    <w:rsid w:val="000A6CCE"/>
    <w:rsid w:val="000A70C3"/>
    <w:rsid w:val="000A71DD"/>
    <w:rsid w:val="000A78C4"/>
    <w:rsid w:val="000B1451"/>
    <w:rsid w:val="000B224E"/>
    <w:rsid w:val="000B28A0"/>
    <w:rsid w:val="000B30AF"/>
    <w:rsid w:val="000B5A49"/>
    <w:rsid w:val="000B5D10"/>
    <w:rsid w:val="000B6254"/>
    <w:rsid w:val="000B63B0"/>
    <w:rsid w:val="000B699B"/>
    <w:rsid w:val="000B6DCA"/>
    <w:rsid w:val="000B79E8"/>
    <w:rsid w:val="000C042F"/>
    <w:rsid w:val="000C0544"/>
    <w:rsid w:val="000C0DC6"/>
    <w:rsid w:val="000C1A81"/>
    <w:rsid w:val="000C2F09"/>
    <w:rsid w:val="000C569D"/>
    <w:rsid w:val="000C5AF1"/>
    <w:rsid w:val="000C60D6"/>
    <w:rsid w:val="000C6106"/>
    <w:rsid w:val="000C6D22"/>
    <w:rsid w:val="000C7648"/>
    <w:rsid w:val="000C7A0F"/>
    <w:rsid w:val="000D000F"/>
    <w:rsid w:val="000D088F"/>
    <w:rsid w:val="000D0C8B"/>
    <w:rsid w:val="000D3AE2"/>
    <w:rsid w:val="000D3FF2"/>
    <w:rsid w:val="000D50CC"/>
    <w:rsid w:val="000D5710"/>
    <w:rsid w:val="000D5D13"/>
    <w:rsid w:val="000D72E4"/>
    <w:rsid w:val="000D7D83"/>
    <w:rsid w:val="000D7F30"/>
    <w:rsid w:val="000E0893"/>
    <w:rsid w:val="000E1B1A"/>
    <w:rsid w:val="000E2850"/>
    <w:rsid w:val="000E32FF"/>
    <w:rsid w:val="000E3D06"/>
    <w:rsid w:val="000E4ACA"/>
    <w:rsid w:val="000E518A"/>
    <w:rsid w:val="000E5EAF"/>
    <w:rsid w:val="000E6A10"/>
    <w:rsid w:val="000F21DC"/>
    <w:rsid w:val="000F3860"/>
    <w:rsid w:val="000F3D4C"/>
    <w:rsid w:val="000F4532"/>
    <w:rsid w:val="000F49AF"/>
    <w:rsid w:val="000F4B72"/>
    <w:rsid w:val="000F4C28"/>
    <w:rsid w:val="000F5C02"/>
    <w:rsid w:val="000F5F9C"/>
    <w:rsid w:val="00100B19"/>
    <w:rsid w:val="00100B81"/>
    <w:rsid w:val="0010221B"/>
    <w:rsid w:val="00106126"/>
    <w:rsid w:val="00106147"/>
    <w:rsid w:val="00106CBC"/>
    <w:rsid w:val="001075CC"/>
    <w:rsid w:val="001078FC"/>
    <w:rsid w:val="0011147F"/>
    <w:rsid w:val="00111B3B"/>
    <w:rsid w:val="00111D6D"/>
    <w:rsid w:val="00111E9A"/>
    <w:rsid w:val="00112595"/>
    <w:rsid w:val="001128B6"/>
    <w:rsid w:val="00112A08"/>
    <w:rsid w:val="00113186"/>
    <w:rsid w:val="00115837"/>
    <w:rsid w:val="00117302"/>
    <w:rsid w:val="001176F0"/>
    <w:rsid w:val="001201B1"/>
    <w:rsid w:val="0012068C"/>
    <w:rsid w:val="0012083E"/>
    <w:rsid w:val="00120BB8"/>
    <w:rsid w:val="00121753"/>
    <w:rsid w:val="00122582"/>
    <w:rsid w:val="00122C09"/>
    <w:rsid w:val="00123724"/>
    <w:rsid w:val="00123D51"/>
    <w:rsid w:val="0012429C"/>
    <w:rsid w:val="00124667"/>
    <w:rsid w:val="00125CAD"/>
    <w:rsid w:val="00125F37"/>
    <w:rsid w:val="00127844"/>
    <w:rsid w:val="00127E4F"/>
    <w:rsid w:val="00130758"/>
    <w:rsid w:val="00131406"/>
    <w:rsid w:val="00131ACF"/>
    <w:rsid w:val="00131F47"/>
    <w:rsid w:val="00132A8B"/>
    <w:rsid w:val="00132C87"/>
    <w:rsid w:val="00136BC6"/>
    <w:rsid w:val="0013725C"/>
    <w:rsid w:val="0014101E"/>
    <w:rsid w:val="001442D0"/>
    <w:rsid w:val="00144FFB"/>
    <w:rsid w:val="00145790"/>
    <w:rsid w:val="00145A59"/>
    <w:rsid w:val="00145F42"/>
    <w:rsid w:val="00146AB6"/>
    <w:rsid w:val="00146EE1"/>
    <w:rsid w:val="00146F66"/>
    <w:rsid w:val="001474F1"/>
    <w:rsid w:val="001501FC"/>
    <w:rsid w:val="001527E9"/>
    <w:rsid w:val="001533A1"/>
    <w:rsid w:val="00153A71"/>
    <w:rsid w:val="00153BA6"/>
    <w:rsid w:val="00153BD4"/>
    <w:rsid w:val="00153E52"/>
    <w:rsid w:val="0015415A"/>
    <w:rsid w:val="0015558D"/>
    <w:rsid w:val="00156F86"/>
    <w:rsid w:val="00157946"/>
    <w:rsid w:val="00157BBC"/>
    <w:rsid w:val="00157CD0"/>
    <w:rsid w:val="001600E4"/>
    <w:rsid w:val="00160F3F"/>
    <w:rsid w:val="0016298F"/>
    <w:rsid w:val="00162D0F"/>
    <w:rsid w:val="001637F5"/>
    <w:rsid w:val="00164939"/>
    <w:rsid w:val="0016632E"/>
    <w:rsid w:val="001664CD"/>
    <w:rsid w:val="00166E4B"/>
    <w:rsid w:val="00166FC9"/>
    <w:rsid w:val="00167BE8"/>
    <w:rsid w:val="00170AA1"/>
    <w:rsid w:val="00171254"/>
    <w:rsid w:val="001728D8"/>
    <w:rsid w:val="00172E51"/>
    <w:rsid w:val="001731AF"/>
    <w:rsid w:val="00173624"/>
    <w:rsid w:val="00175F96"/>
    <w:rsid w:val="00176A11"/>
    <w:rsid w:val="001775EB"/>
    <w:rsid w:val="00177D47"/>
    <w:rsid w:val="00181114"/>
    <w:rsid w:val="00182A22"/>
    <w:rsid w:val="00185436"/>
    <w:rsid w:val="001857E1"/>
    <w:rsid w:val="00187C9D"/>
    <w:rsid w:val="001907E9"/>
    <w:rsid w:val="00190BC5"/>
    <w:rsid w:val="00191592"/>
    <w:rsid w:val="00191668"/>
    <w:rsid w:val="00191D0D"/>
    <w:rsid w:val="001920CD"/>
    <w:rsid w:val="001922A5"/>
    <w:rsid w:val="00192C3E"/>
    <w:rsid w:val="00193F66"/>
    <w:rsid w:val="00196387"/>
    <w:rsid w:val="001A0455"/>
    <w:rsid w:val="001A0C3D"/>
    <w:rsid w:val="001A1232"/>
    <w:rsid w:val="001A1476"/>
    <w:rsid w:val="001A1BA3"/>
    <w:rsid w:val="001A2315"/>
    <w:rsid w:val="001A25B1"/>
    <w:rsid w:val="001A25FC"/>
    <w:rsid w:val="001A30DC"/>
    <w:rsid w:val="001A3182"/>
    <w:rsid w:val="001A4A3C"/>
    <w:rsid w:val="001A4BF6"/>
    <w:rsid w:val="001A5F2A"/>
    <w:rsid w:val="001A76DC"/>
    <w:rsid w:val="001A772F"/>
    <w:rsid w:val="001A7D97"/>
    <w:rsid w:val="001B064E"/>
    <w:rsid w:val="001B1624"/>
    <w:rsid w:val="001B2698"/>
    <w:rsid w:val="001B583C"/>
    <w:rsid w:val="001B5DCE"/>
    <w:rsid w:val="001B6FD1"/>
    <w:rsid w:val="001B7373"/>
    <w:rsid w:val="001B7ADD"/>
    <w:rsid w:val="001C00FE"/>
    <w:rsid w:val="001C18BC"/>
    <w:rsid w:val="001C1EEC"/>
    <w:rsid w:val="001C2AAE"/>
    <w:rsid w:val="001C3D53"/>
    <w:rsid w:val="001C56C7"/>
    <w:rsid w:val="001C7EFF"/>
    <w:rsid w:val="001D00B6"/>
    <w:rsid w:val="001D0105"/>
    <w:rsid w:val="001D174A"/>
    <w:rsid w:val="001D1A74"/>
    <w:rsid w:val="001D24AD"/>
    <w:rsid w:val="001D3177"/>
    <w:rsid w:val="001D3509"/>
    <w:rsid w:val="001E0860"/>
    <w:rsid w:val="001E1559"/>
    <w:rsid w:val="001E2278"/>
    <w:rsid w:val="001E3BD5"/>
    <w:rsid w:val="001E52E2"/>
    <w:rsid w:val="001E69E9"/>
    <w:rsid w:val="001F02D3"/>
    <w:rsid w:val="001F162E"/>
    <w:rsid w:val="001F1A29"/>
    <w:rsid w:val="001F1D25"/>
    <w:rsid w:val="001F2150"/>
    <w:rsid w:val="001F2A72"/>
    <w:rsid w:val="001F3243"/>
    <w:rsid w:val="001F3D76"/>
    <w:rsid w:val="001F5A16"/>
    <w:rsid w:val="001F77CD"/>
    <w:rsid w:val="001F7E7B"/>
    <w:rsid w:val="0020176B"/>
    <w:rsid w:val="00201830"/>
    <w:rsid w:val="00202D0E"/>
    <w:rsid w:val="00203520"/>
    <w:rsid w:val="00204339"/>
    <w:rsid w:val="00204F87"/>
    <w:rsid w:val="00205277"/>
    <w:rsid w:val="0020628C"/>
    <w:rsid w:val="00206314"/>
    <w:rsid w:val="00206648"/>
    <w:rsid w:val="002068A6"/>
    <w:rsid w:val="00210A47"/>
    <w:rsid w:val="002118DF"/>
    <w:rsid w:val="002125AE"/>
    <w:rsid w:val="00214B8A"/>
    <w:rsid w:val="00216A39"/>
    <w:rsid w:val="00217FEF"/>
    <w:rsid w:val="002210DD"/>
    <w:rsid w:val="00221EB0"/>
    <w:rsid w:val="00222011"/>
    <w:rsid w:val="002221D5"/>
    <w:rsid w:val="00222675"/>
    <w:rsid w:val="0022279A"/>
    <w:rsid w:val="002241B4"/>
    <w:rsid w:val="002245A4"/>
    <w:rsid w:val="00224728"/>
    <w:rsid w:val="00224BB3"/>
    <w:rsid w:val="002251FE"/>
    <w:rsid w:val="00226AEB"/>
    <w:rsid w:val="00227167"/>
    <w:rsid w:val="0022735E"/>
    <w:rsid w:val="002274AC"/>
    <w:rsid w:val="00230478"/>
    <w:rsid w:val="00233C7E"/>
    <w:rsid w:val="00234A67"/>
    <w:rsid w:val="002356C0"/>
    <w:rsid w:val="00236983"/>
    <w:rsid w:val="00236ED0"/>
    <w:rsid w:val="0023704B"/>
    <w:rsid w:val="00237501"/>
    <w:rsid w:val="00240038"/>
    <w:rsid w:val="002403D0"/>
    <w:rsid w:val="0024044F"/>
    <w:rsid w:val="0024077E"/>
    <w:rsid w:val="0024130E"/>
    <w:rsid w:val="00242162"/>
    <w:rsid w:val="00242707"/>
    <w:rsid w:val="00242A67"/>
    <w:rsid w:val="00242E38"/>
    <w:rsid w:val="00242EF7"/>
    <w:rsid w:val="00243D0F"/>
    <w:rsid w:val="00244259"/>
    <w:rsid w:val="00244679"/>
    <w:rsid w:val="002448D5"/>
    <w:rsid w:val="00244E84"/>
    <w:rsid w:val="00245029"/>
    <w:rsid w:val="00251700"/>
    <w:rsid w:val="00252EF6"/>
    <w:rsid w:val="00253DA2"/>
    <w:rsid w:val="00253EC9"/>
    <w:rsid w:val="00254DCB"/>
    <w:rsid w:val="0025529D"/>
    <w:rsid w:val="00256851"/>
    <w:rsid w:val="00256CE2"/>
    <w:rsid w:val="0025761A"/>
    <w:rsid w:val="0026082C"/>
    <w:rsid w:val="002613A3"/>
    <w:rsid w:val="00261DBD"/>
    <w:rsid w:val="002630B1"/>
    <w:rsid w:val="0026380A"/>
    <w:rsid w:val="00265645"/>
    <w:rsid w:val="00265B0E"/>
    <w:rsid w:val="002677B9"/>
    <w:rsid w:val="00267C44"/>
    <w:rsid w:val="0027023B"/>
    <w:rsid w:val="0027031F"/>
    <w:rsid w:val="002708AF"/>
    <w:rsid w:val="00270FCB"/>
    <w:rsid w:val="00271C33"/>
    <w:rsid w:val="00271DF1"/>
    <w:rsid w:val="00272C44"/>
    <w:rsid w:val="00273E08"/>
    <w:rsid w:val="002744CB"/>
    <w:rsid w:val="00274942"/>
    <w:rsid w:val="00275666"/>
    <w:rsid w:val="00276492"/>
    <w:rsid w:val="00276756"/>
    <w:rsid w:val="00276D83"/>
    <w:rsid w:val="00277B16"/>
    <w:rsid w:val="002806CF"/>
    <w:rsid w:val="00280E2C"/>
    <w:rsid w:val="00281048"/>
    <w:rsid w:val="00281098"/>
    <w:rsid w:val="0028193F"/>
    <w:rsid w:val="00281E67"/>
    <w:rsid w:val="00285BFB"/>
    <w:rsid w:val="00286F63"/>
    <w:rsid w:val="00293735"/>
    <w:rsid w:val="00293C1B"/>
    <w:rsid w:val="00293C97"/>
    <w:rsid w:val="00294D57"/>
    <w:rsid w:val="00294D96"/>
    <w:rsid w:val="00295020"/>
    <w:rsid w:val="00295386"/>
    <w:rsid w:val="002967B7"/>
    <w:rsid w:val="002A0AEC"/>
    <w:rsid w:val="002A1EE4"/>
    <w:rsid w:val="002A2247"/>
    <w:rsid w:val="002A375D"/>
    <w:rsid w:val="002A3F3F"/>
    <w:rsid w:val="002A53B2"/>
    <w:rsid w:val="002A6B1D"/>
    <w:rsid w:val="002B161B"/>
    <w:rsid w:val="002B1ED7"/>
    <w:rsid w:val="002B2EAC"/>
    <w:rsid w:val="002B37FC"/>
    <w:rsid w:val="002B422D"/>
    <w:rsid w:val="002B521B"/>
    <w:rsid w:val="002B5254"/>
    <w:rsid w:val="002B6636"/>
    <w:rsid w:val="002B6C23"/>
    <w:rsid w:val="002B7D7F"/>
    <w:rsid w:val="002B7EEF"/>
    <w:rsid w:val="002C0854"/>
    <w:rsid w:val="002C2BD1"/>
    <w:rsid w:val="002C345E"/>
    <w:rsid w:val="002C482D"/>
    <w:rsid w:val="002C52E8"/>
    <w:rsid w:val="002C6751"/>
    <w:rsid w:val="002C6D51"/>
    <w:rsid w:val="002D09FA"/>
    <w:rsid w:val="002D0DAE"/>
    <w:rsid w:val="002D0DC2"/>
    <w:rsid w:val="002D17F3"/>
    <w:rsid w:val="002D1961"/>
    <w:rsid w:val="002D22D2"/>
    <w:rsid w:val="002D26E5"/>
    <w:rsid w:val="002D346A"/>
    <w:rsid w:val="002D354F"/>
    <w:rsid w:val="002D3B8C"/>
    <w:rsid w:val="002D5C18"/>
    <w:rsid w:val="002D6100"/>
    <w:rsid w:val="002D68DA"/>
    <w:rsid w:val="002E0133"/>
    <w:rsid w:val="002E04E1"/>
    <w:rsid w:val="002E0A7C"/>
    <w:rsid w:val="002E2045"/>
    <w:rsid w:val="002E50AC"/>
    <w:rsid w:val="002E62C0"/>
    <w:rsid w:val="002E66EF"/>
    <w:rsid w:val="002E7EEA"/>
    <w:rsid w:val="002F0299"/>
    <w:rsid w:val="002F1C4D"/>
    <w:rsid w:val="002F1F1C"/>
    <w:rsid w:val="002F26E2"/>
    <w:rsid w:val="002F2BA0"/>
    <w:rsid w:val="002F2F9C"/>
    <w:rsid w:val="002F36A9"/>
    <w:rsid w:val="002F616D"/>
    <w:rsid w:val="002F6E59"/>
    <w:rsid w:val="002F6E5B"/>
    <w:rsid w:val="002F7A02"/>
    <w:rsid w:val="00300D56"/>
    <w:rsid w:val="0030140B"/>
    <w:rsid w:val="0030145D"/>
    <w:rsid w:val="00301E6F"/>
    <w:rsid w:val="00303175"/>
    <w:rsid w:val="003032B2"/>
    <w:rsid w:val="00303F46"/>
    <w:rsid w:val="003046CD"/>
    <w:rsid w:val="00306DAC"/>
    <w:rsid w:val="00306EE0"/>
    <w:rsid w:val="003075CD"/>
    <w:rsid w:val="003077FB"/>
    <w:rsid w:val="00307EA7"/>
    <w:rsid w:val="00314154"/>
    <w:rsid w:val="00314473"/>
    <w:rsid w:val="00314EC5"/>
    <w:rsid w:val="00314F86"/>
    <w:rsid w:val="003153A9"/>
    <w:rsid w:val="00315BA1"/>
    <w:rsid w:val="003169E5"/>
    <w:rsid w:val="0031732E"/>
    <w:rsid w:val="003179E2"/>
    <w:rsid w:val="00317A8D"/>
    <w:rsid w:val="003208A4"/>
    <w:rsid w:val="00321300"/>
    <w:rsid w:val="0032146A"/>
    <w:rsid w:val="00322308"/>
    <w:rsid w:val="0032286D"/>
    <w:rsid w:val="0032487B"/>
    <w:rsid w:val="003260A8"/>
    <w:rsid w:val="00327001"/>
    <w:rsid w:val="00327D5E"/>
    <w:rsid w:val="00331038"/>
    <w:rsid w:val="003314DB"/>
    <w:rsid w:val="00332DB9"/>
    <w:rsid w:val="00333263"/>
    <w:rsid w:val="003333E9"/>
    <w:rsid w:val="00334E9B"/>
    <w:rsid w:val="00335905"/>
    <w:rsid w:val="00335A4B"/>
    <w:rsid w:val="00340974"/>
    <w:rsid w:val="00340CAF"/>
    <w:rsid w:val="00341399"/>
    <w:rsid w:val="003421FD"/>
    <w:rsid w:val="00342D79"/>
    <w:rsid w:val="0034333D"/>
    <w:rsid w:val="00343926"/>
    <w:rsid w:val="00343D60"/>
    <w:rsid w:val="00344537"/>
    <w:rsid w:val="003455C9"/>
    <w:rsid w:val="0034685B"/>
    <w:rsid w:val="00346C33"/>
    <w:rsid w:val="00346C3A"/>
    <w:rsid w:val="00347365"/>
    <w:rsid w:val="0034787A"/>
    <w:rsid w:val="00351682"/>
    <w:rsid w:val="003533AC"/>
    <w:rsid w:val="00353EF2"/>
    <w:rsid w:val="00353F15"/>
    <w:rsid w:val="00355247"/>
    <w:rsid w:val="003556AA"/>
    <w:rsid w:val="003562A2"/>
    <w:rsid w:val="0035727F"/>
    <w:rsid w:val="00357C8E"/>
    <w:rsid w:val="003603FE"/>
    <w:rsid w:val="00361C96"/>
    <w:rsid w:val="003626E3"/>
    <w:rsid w:val="0036498E"/>
    <w:rsid w:val="00364B6F"/>
    <w:rsid w:val="0036541D"/>
    <w:rsid w:val="00366166"/>
    <w:rsid w:val="003673EC"/>
    <w:rsid w:val="00370412"/>
    <w:rsid w:val="00370F04"/>
    <w:rsid w:val="00372E2D"/>
    <w:rsid w:val="003739EC"/>
    <w:rsid w:val="00377288"/>
    <w:rsid w:val="00377ACE"/>
    <w:rsid w:val="0038190C"/>
    <w:rsid w:val="003831A8"/>
    <w:rsid w:val="003858F6"/>
    <w:rsid w:val="00385EBC"/>
    <w:rsid w:val="00386D26"/>
    <w:rsid w:val="00386DD7"/>
    <w:rsid w:val="003871B5"/>
    <w:rsid w:val="003873EF"/>
    <w:rsid w:val="00390276"/>
    <w:rsid w:val="0039081B"/>
    <w:rsid w:val="00390EED"/>
    <w:rsid w:val="003919E3"/>
    <w:rsid w:val="00391C83"/>
    <w:rsid w:val="0039226F"/>
    <w:rsid w:val="003927CC"/>
    <w:rsid w:val="00393076"/>
    <w:rsid w:val="00393927"/>
    <w:rsid w:val="00395348"/>
    <w:rsid w:val="00396065"/>
    <w:rsid w:val="003A042A"/>
    <w:rsid w:val="003A1B55"/>
    <w:rsid w:val="003A1ED9"/>
    <w:rsid w:val="003A3DFE"/>
    <w:rsid w:val="003A4471"/>
    <w:rsid w:val="003A4CE9"/>
    <w:rsid w:val="003A5E33"/>
    <w:rsid w:val="003A5E8B"/>
    <w:rsid w:val="003A749E"/>
    <w:rsid w:val="003B1791"/>
    <w:rsid w:val="003B27FB"/>
    <w:rsid w:val="003B2D8D"/>
    <w:rsid w:val="003B3327"/>
    <w:rsid w:val="003B4073"/>
    <w:rsid w:val="003B65B6"/>
    <w:rsid w:val="003B7675"/>
    <w:rsid w:val="003C3495"/>
    <w:rsid w:val="003C3664"/>
    <w:rsid w:val="003C4AE8"/>
    <w:rsid w:val="003C4F93"/>
    <w:rsid w:val="003C657F"/>
    <w:rsid w:val="003C7460"/>
    <w:rsid w:val="003D0DBC"/>
    <w:rsid w:val="003D1B95"/>
    <w:rsid w:val="003D27D4"/>
    <w:rsid w:val="003D30F6"/>
    <w:rsid w:val="003D3223"/>
    <w:rsid w:val="003D33C3"/>
    <w:rsid w:val="003D4365"/>
    <w:rsid w:val="003D6D2F"/>
    <w:rsid w:val="003D70EE"/>
    <w:rsid w:val="003D7202"/>
    <w:rsid w:val="003D7B77"/>
    <w:rsid w:val="003D7FE2"/>
    <w:rsid w:val="003E08A1"/>
    <w:rsid w:val="003E124D"/>
    <w:rsid w:val="003E12A5"/>
    <w:rsid w:val="003E1E0A"/>
    <w:rsid w:val="003E1F53"/>
    <w:rsid w:val="003E2CAB"/>
    <w:rsid w:val="003E3940"/>
    <w:rsid w:val="003E48B7"/>
    <w:rsid w:val="003E632A"/>
    <w:rsid w:val="003F000D"/>
    <w:rsid w:val="003F0173"/>
    <w:rsid w:val="003F08E4"/>
    <w:rsid w:val="003F1A3A"/>
    <w:rsid w:val="003F1F9F"/>
    <w:rsid w:val="003F28CB"/>
    <w:rsid w:val="003F3E3D"/>
    <w:rsid w:val="003F4943"/>
    <w:rsid w:val="003F551E"/>
    <w:rsid w:val="003F5F41"/>
    <w:rsid w:val="003F686E"/>
    <w:rsid w:val="003F7505"/>
    <w:rsid w:val="00400265"/>
    <w:rsid w:val="00400B14"/>
    <w:rsid w:val="0040507C"/>
    <w:rsid w:val="00405BC2"/>
    <w:rsid w:val="00405E11"/>
    <w:rsid w:val="00410576"/>
    <w:rsid w:val="00411061"/>
    <w:rsid w:val="004115AC"/>
    <w:rsid w:val="00411E1B"/>
    <w:rsid w:val="004121B9"/>
    <w:rsid w:val="004121E5"/>
    <w:rsid w:val="00412400"/>
    <w:rsid w:val="0041254D"/>
    <w:rsid w:val="0041322E"/>
    <w:rsid w:val="0041368E"/>
    <w:rsid w:val="0041380A"/>
    <w:rsid w:val="0041466B"/>
    <w:rsid w:val="004148E8"/>
    <w:rsid w:val="004149DC"/>
    <w:rsid w:val="004177C1"/>
    <w:rsid w:val="004237DC"/>
    <w:rsid w:val="0042413E"/>
    <w:rsid w:val="00424A64"/>
    <w:rsid w:val="00424C1C"/>
    <w:rsid w:val="004261D3"/>
    <w:rsid w:val="004277B4"/>
    <w:rsid w:val="004304DB"/>
    <w:rsid w:val="00431910"/>
    <w:rsid w:val="00431A5F"/>
    <w:rsid w:val="00431B5D"/>
    <w:rsid w:val="004321DC"/>
    <w:rsid w:val="00432470"/>
    <w:rsid w:val="004325C2"/>
    <w:rsid w:val="00432B14"/>
    <w:rsid w:val="00433CEB"/>
    <w:rsid w:val="00435F96"/>
    <w:rsid w:val="004360B2"/>
    <w:rsid w:val="00436229"/>
    <w:rsid w:val="00436BBF"/>
    <w:rsid w:val="00437D58"/>
    <w:rsid w:val="00437DEB"/>
    <w:rsid w:val="00440AB8"/>
    <w:rsid w:val="00441F48"/>
    <w:rsid w:val="004420EE"/>
    <w:rsid w:val="00442982"/>
    <w:rsid w:val="00443E16"/>
    <w:rsid w:val="004440A1"/>
    <w:rsid w:val="00444380"/>
    <w:rsid w:val="00445DBA"/>
    <w:rsid w:val="00445EF5"/>
    <w:rsid w:val="00446281"/>
    <w:rsid w:val="00446667"/>
    <w:rsid w:val="00447DE7"/>
    <w:rsid w:val="004500B0"/>
    <w:rsid w:val="0045019B"/>
    <w:rsid w:val="0045086C"/>
    <w:rsid w:val="00450947"/>
    <w:rsid w:val="00451AAB"/>
    <w:rsid w:val="00451FC4"/>
    <w:rsid w:val="00453F2F"/>
    <w:rsid w:val="004544DB"/>
    <w:rsid w:val="00455AF1"/>
    <w:rsid w:val="00456035"/>
    <w:rsid w:val="004562A0"/>
    <w:rsid w:val="0045661B"/>
    <w:rsid w:val="00456EA7"/>
    <w:rsid w:val="00457BDE"/>
    <w:rsid w:val="0046038C"/>
    <w:rsid w:val="004608AA"/>
    <w:rsid w:val="0046118D"/>
    <w:rsid w:val="004611D1"/>
    <w:rsid w:val="00463025"/>
    <w:rsid w:val="00463767"/>
    <w:rsid w:val="00463B28"/>
    <w:rsid w:val="0046484E"/>
    <w:rsid w:val="00465EA2"/>
    <w:rsid w:val="004664FA"/>
    <w:rsid w:val="00466786"/>
    <w:rsid w:val="00466ACC"/>
    <w:rsid w:val="00466B2B"/>
    <w:rsid w:val="00470497"/>
    <w:rsid w:val="0047454B"/>
    <w:rsid w:val="00475985"/>
    <w:rsid w:val="004806A3"/>
    <w:rsid w:val="00484C8B"/>
    <w:rsid w:val="00484D1B"/>
    <w:rsid w:val="0048558F"/>
    <w:rsid w:val="0048560E"/>
    <w:rsid w:val="00485C40"/>
    <w:rsid w:val="00486AF5"/>
    <w:rsid w:val="00486C95"/>
    <w:rsid w:val="0048702E"/>
    <w:rsid w:val="0048707A"/>
    <w:rsid w:val="00490636"/>
    <w:rsid w:val="004934B7"/>
    <w:rsid w:val="004939D5"/>
    <w:rsid w:val="004940DC"/>
    <w:rsid w:val="00494AE6"/>
    <w:rsid w:val="004961A9"/>
    <w:rsid w:val="004967F3"/>
    <w:rsid w:val="004978F7"/>
    <w:rsid w:val="004A01F4"/>
    <w:rsid w:val="004A08B6"/>
    <w:rsid w:val="004A1629"/>
    <w:rsid w:val="004A1DC9"/>
    <w:rsid w:val="004A2F92"/>
    <w:rsid w:val="004A3739"/>
    <w:rsid w:val="004A471A"/>
    <w:rsid w:val="004A6178"/>
    <w:rsid w:val="004A7840"/>
    <w:rsid w:val="004A7F10"/>
    <w:rsid w:val="004B1333"/>
    <w:rsid w:val="004B16EB"/>
    <w:rsid w:val="004B2338"/>
    <w:rsid w:val="004B23D5"/>
    <w:rsid w:val="004B2AFC"/>
    <w:rsid w:val="004B3AC8"/>
    <w:rsid w:val="004B4279"/>
    <w:rsid w:val="004B442D"/>
    <w:rsid w:val="004B476A"/>
    <w:rsid w:val="004B4A4B"/>
    <w:rsid w:val="004B4EE6"/>
    <w:rsid w:val="004B5529"/>
    <w:rsid w:val="004B5C13"/>
    <w:rsid w:val="004B5DDD"/>
    <w:rsid w:val="004B63DF"/>
    <w:rsid w:val="004B6EF1"/>
    <w:rsid w:val="004C0098"/>
    <w:rsid w:val="004C3332"/>
    <w:rsid w:val="004C3673"/>
    <w:rsid w:val="004C36C4"/>
    <w:rsid w:val="004C42F5"/>
    <w:rsid w:val="004C580A"/>
    <w:rsid w:val="004C5894"/>
    <w:rsid w:val="004C7601"/>
    <w:rsid w:val="004D01A9"/>
    <w:rsid w:val="004D2390"/>
    <w:rsid w:val="004D2776"/>
    <w:rsid w:val="004D459E"/>
    <w:rsid w:val="004D5DCC"/>
    <w:rsid w:val="004D6A71"/>
    <w:rsid w:val="004D6DAB"/>
    <w:rsid w:val="004E1552"/>
    <w:rsid w:val="004E2160"/>
    <w:rsid w:val="004E271F"/>
    <w:rsid w:val="004E37D3"/>
    <w:rsid w:val="004E3BCC"/>
    <w:rsid w:val="004E4021"/>
    <w:rsid w:val="004E4A1D"/>
    <w:rsid w:val="004E4AC3"/>
    <w:rsid w:val="004E505B"/>
    <w:rsid w:val="004E5E7C"/>
    <w:rsid w:val="004E6065"/>
    <w:rsid w:val="004E60E5"/>
    <w:rsid w:val="004E63D3"/>
    <w:rsid w:val="004E7641"/>
    <w:rsid w:val="004E7A95"/>
    <w:rsid w:val="004E7B8C"/>
    <w:rsid w:val="004F068A"/>
    <w:rsid w:val="004F15F8"/>
    <w:rsid w:val="004F241B"/>
    <w:rsid w:val="004F3616"/>
    <w:rsid w:val="004F64F0"/>
    <w:rsid w:val="004F6889"/>
    <w:rsid w:val="004F6FB1"/>
    <w:rsid w:val="0050032C"/>
    <w:rsid w:val="00501306"/>
    <w:rsid w:val="00501E53"/>
    <w:rsid w:val="005021F6"/>
    <w:rsid w:val="00502976"/>
    <w:rsid w:val="00502A62"/>
    <w:rsid w:val="00503FE9"/>
    <w:rsid w:val="00504D60"/>
    <w:rsid w:val="00505467"/>
    <w:rsid w:val="00507618"/>
    <w:rsid w:val="005112D4"/>
    <w:rsid w:val="00513237"/>
    <w:rsid w:val="005145A5"/>
    <w:rsid w:val="005150A4"/>
    <w:rsid w:val="00515153"/>
    <w:rsid w:val="0051583C"/>
    <w:rsid w:val="005159C0"/>
    <w:rsid w:val="00516BFE"/>
    <w:rsid w:val="00516FF4"/>
    <w:rsid w:val="005171D0"/>
    <w:rsid w:val="00517276"/>
    <w:rsid w:val="005178AB"/>
    <w:rsid w:val="005213B8"/>
    <w:rsid w:val="00522239"/>
    <w:rsid w:val="00524720"/>
    <w:rsid w:val="00524984"/>
    <w:rsid w:val="005257DA"/>
    <w:rsid w:val="00525A8A"/>
    <w:rsid w:val="005263B0"/>
    <w:rsid w:val="0052723A"/>
    <w:rsid w:val="0052745B"/>
    <w:rsid w:val="00527E50"/>
    <w:rsid w:val="00527FA8"/>
    <w:rsid w:val="0053188D"/>
    <w:rsid w:val="005318C6"/>
    <w:rsid w:val="00532998"/>
    <w:rsid w:val="00533A43"/>
    <w:rsid w:val="00533BCF"/>
    <w:rsid w:val="0053557F"/>
    <w:rsid w:val="005359D1"/>
    <w:rsid w:val="00535D77"/>
    <w:rsid w:val="00535DB4"/>
    <w:rsid w:val="00536027"/>
    <w:rsid w:val="00537660"/>
    <w:rsid w:val="00537FAA"/>
    <w:rsid w:val="0054000F"/>
    <w:rsid w:val="005409AE"/>
    <w:rsid w:val="00541FDF"/>
    <w:rsid w:val="00542B21"/>
    <w:rsid w:val="00544470"/>
    <w:rsid w:val="005462EB"/>
    <w:rsid w:val="005465E4"/>
    <w:rsid w:val="005470C7"/>
    <w:rsid w:val="00547410"/>
    <w:rsid w:val="00550AF1"/>
    <w:rsid w:val="005514AA"/>
    <w:rsid w:val="005515A2"/>
    <w:rsid w:val="00551E2C"/>
    <w:rsid w:val="00553078"/>
    <w:rsid w:val="00554261"/>
    <w:rsid w:val="00556DDA"/>
    <w:rsid w:val="00557759"/>
    <w:rsid w:val="00560AA9"/>
    <w:rsid w:val="00560CDB"/>
    <w:rsid w:val="00561132"/>
    <w:rsid w:val="00561D2A"/>
    <w:rsid w:val="00561D69"/>
    <w:rsid w:val="00561FDE"/>
    <w:rsid w:val="005631FE"/>
    <w:rsid w:val="005635E8"/>
    <w:rsid w:val="005645C0"/>
    <w:rsid w:val="0056464B"/>
    <w:rsid w:val="005662AC"/>
    <w:rsid w:val="0056639E"/>
    <w:rsid w:val="00567A39"/>
    <w:rsid w:val="005720C7"/>
    <w:rsid w:val="005735B8"/>
    <w:rsid w:val="0057392D"/>
    <w:rsid w:val="00574501"/>
    <w:rsid w:val="0057556A"/>
    <w:rsid w:val="00576594"/>
    <w:rsid w:val="00576B8C"/>
    <w:rsid w:val="00576D62"/>
    <w:rsid w:val="00577F20"/>
    <w:rsid w:val="00580844"/>
    <w:rsid w:val="00581356"/>
    <w:rsid w:val="00581807"/>
    <w:rsid w:val="005841EB"/>
    <w:rsid w:val="005842D7"/>
    <w:rsid w:val="00584C9F"/>
    <w:rsid w:val="00584ED2"/>
    <w:rsid w:val="00585888"/>
    <w:rsid w:val="00585C1F"/>
    <w:rsid w:val="00586721"/>
    <w:rsid w:val="00586E21"/>
    <w:rsid w:val="005904C0"/>
    <w:rsid w:val="005906EA"/>
    <w:rsid w:val="00591949"/>
    <w:rsid w:val="00592F6E"/>
    <w:rsid w:val="0059483D"/>
    <w:rsid w:val="00595831"/>
    <w:rsid w:val="00595D63"/>
    <w:rsid w:val="00595F7A"/>
    <w:rsid w:val="00596501"/>
    <w:rsid w:val="0059660E"/>
    <w:rsid w:val="005A0F47"/>
    <w:rsid w:val="005A0F8A"/>
    <w:rsid w:val="005A1A2E"/>
    <w:rsid w:val="005A236D"/>
    <w:rsid w:val="005A36A8"/>
    <w:rsid w:val="005A3CB6"/>
    <w:rsid w:val="005A4BC5"/>
    <w:rsid w:val="005A61DD"/>
    <w:rsid w:val="005A6485"/>
    <w:rsid w:val="005A6C68"/>
    <w:rsid w:val="005A704C"/>
    <w:rsid w:val="005A739A"/>
    <w:rsid w:val="005B00CC"/>
    <w:rsid w:val="005B1DBB"/>
    <w:rsid w:val="005B21AF"/>
    <w:rsid w:val="005B2754"/>
    <w:rsid w:val="005B2EE2"/>
    <w:rsid w:val="005B35B9"/>
    <w:rsid w:val="005B62DA"/>
    <w:rsid w:val="005B688D"/>
    <w:rsid w:val="005B7455"/>
    <w:rsid w:val="005C028C"/>
    <w:rsid w:val="005C3884"/>
    <w:rsid w:val="005C4281"/>
    <w:rsid w:val="005C47E0"/>
    <w:rsid w:val="005C4B84"/>
    <w:rsid w:val="005C5505"/>
    <w:rsid w:val="005C5AA5"/>
    <w:rsid w:val="005C7840"/>
    <w:rsid w:val="005D06D8"/>
    <w:rsid w:val="005D0BE8"/>
    <w:rsid w:val="005D21F7"/>
    <w:rsid w:val="005D2C59"/>
    <w:rsid w:val="005D60FB"/>
    <w:rsid w:val="005E0BD3"/>
    <w:rsid w:val="005E0F3E"/>
    <w:rsid w:val="005E1DF2"/>
    <w:rsid w:val="005E1E97"/>
    <w:rsid w:val="005E22A8"/>
    <w:rsid w:val="005E4C60"/>
    <w:rsid w:val="005E59DB"/>
    <w:rsid w:val="005E59DF"/>
    <w:rsid w:val="005F1298"/>
    <w:rsid w:val="005F149D"/>
    <w:rsid w:val="005F165E"/>
    <w:rsid w:val="005F1A88"/>
    <w:rsid w:val="005F2214"/>
    <w:rsid w:val="005F3F70"/>
    <w:rsid w:val="005F58B3"/>
    <w:rsid w:val="005F6891"/>
    <w:rsid w:val="00600532"/>
    <w:rsid w:val="0060066A"/>
    <w:rsid w:val="00600685"/>
    <w:rsid w:val="00602A3C"/>
    <w:rsid w:val="00602D3F"/>
    <w:rsid w:val="00603345"/>
    <w:rsid w:val="00604684"/>
    <w:rsid w:val="00604B8D"/>
    <w:rsid w:val="0060546B"/>
    <w:rsid w:val="0060558D"/>
    <w:rsid w:val="00605999"/>
    <w:rsid w:val="006067C7"/>
    <w:rsid w:val="00607593"/>
    <w:rsid w:val="00607ABF"/>
    <w:rsid w:val="00607D5B"/>
    <w:rsid w:val="006110EB"/>
    <w:rsid w:val="006122D2"/>
    <w:rsid w:val="006123D2"/>
    <w:rsid w:val="00612408"/>
    <w:rsid w:val="00613337"/>
    <w:rsid w:val="006136EE"/>
    <w:rsid w:val="00613BA7"/>
    <w:rsid w:val="0061435F"/>
    <w:rsid w:val="006148E7"/>
    <w:rsid w:val="00614AAA"/>
    <w:rsid w:val="006164F4"/>
    <w:rsid w:val="0062006A"/>
    <w:rsid w:val="0062219F"/>
    <w:rsid w:val="006232F4"/>
    <w:rsid w:val="00625174"/>
    <w:rsid w:val="00626293"/>
    <w:rsid w:val="006265D3"/>
    <w:rsid w:val="0063033A"/>
    <w:rsid w:val="006317B9"/>
    <w:rsid w:val="006328E5"/>
    <w:rsid w:val="00632E26"/>
    <w:rsid w:val="0063336A"/>
    <w:rsid w:val="0063373B"/>
    <w:rsid w:val="00634000"/>
    <w:rsid w:val="006344A3"/>
    <w:rsid w:val="0063493E"/>
    <w:rsid w:val="00634E50"/>
    <w:rsid w:val="0063512A"/>
    <w:rsid w:val="00636A43"/>
    <w:rsid w:val="00636E37"/>
    <w:rsid w:val="00637AE9"/>
    <w:rsid w:val="00640911"/>
    <w:rsid w:val="00640EA8"/>
    <w:rsid w:val="00641174"/>
    <w:rsid w:val="00642891"/>
    <w:rsid w:val="00642ADB"/>
    <w:rsid w:val="00643188"/>
    <w:rsid w:val="0064323F"/>
    <w:rsid w:val="00643A7D"/>
    <w:rsid w:val="006440A5"/>
    <w:rsid w:val="00644FCD"/>
    <w:rsid w:val="00645A76"/>
    <w:rsid w:val="00645CAD"/>
    <w:rsid w:val="00645D6D"/>
    <w:rsid w:val="006471B4"/>
    <w:rsid w:val="006472C9"/>
    <w:rsid w:val="006475D3"/>
    <w:rsid w:val="00647947"/>
    <w:rsid w:val="00650B54"/>
    <w:rsid w:val="00650E81"/>
    <w:rsid w:val="00650FF2"/>
    <w:rsid w:val="006512B3"/>
    <w:rsid w:val="00652443"/>
    <w:rsid w:val="006527AB"/>
    <w:rsid w:val="006528B9"/>
    <w:rsid w:val="006532FD"/>
    <w:rsid w:val="00653AF2"/>
    <w:rsid w:val="00654B36"/>
    <w:rsid w:val="00656865"/>
    <w:rsid w:val="00656A03"/>
    <w:rsid w:val="00656A0B"/>
    <w:rsid w:val="00656A4C"/>
    <w:rsid w:val="00657F1A"/>
    <w:rsid w:val="006629FD"/>
    <w:rsid w:val="006633BC"/>
    <w:rsid w:val="00663F49"/>
    <w:rsid w:val="0066439E"/>
    <w:rsid w:val="006646C1"/>
    <w:rsid w:val="00664860"/>
    <w:rsid w:val="00664B0C"/>
    <w:rsid w:val="006651BF"/>
    <w:rsid w:val="006676E7"/>
    <w:rsid w:val="006711A4"/>
    <w:rsid w:val="0067589B"/>
    <w:rsid w:val="00676D77"/>
    <w:rsid w:val="00676E91"/>
    <w:rsid w:val="006774E8"/>
    <w:rsid w:val="00677EA0"/>
    <w:rsid w:val="006800DA"/>
    <w:rsid w:val="00681B0E"/>
    <w:rsid w:val="00682341"/>
    <w:rsid w:val="0068318F"/>
    <w:rsid w:val="006836F8"/>
    <w:rsid w:val="00684165"/>
    <w:rsid w:val="006852EE"/>
    <w:rsid w:val="00685A3E"/>
    <w:rsid w:val="00686C92"/>
    <w:rsid w:val="00686DB2"/>
    <w:rsid w:val="006872A4"/>
    <w:rsid w:val="0069044A"/>
    <w:rsid w:val="00690C67"/>
    <w:rsid w:val="00691DFF"/>
    <w:rsid w:val="0069267C"/>
    <w:rsid w:val="00692CD2"/>
    <w:rsid w:val="006935FB"/>
    <w:rsid w:val="0069406A"/>
    <w:rsid w:val="0069591A"/>
    <w:rsid w:val="00695D5C"/>
    <w:rsid w:val="00695E78"/>
    <w:rsid w:val="006977EB"/>
    <w:rsid w:val="006A0478"/>
    <w:rsid w:val="006A1112"/>
    <w:rsid w:val="006A1127"/>
    <w:rsid w:val="006A118C"/>
    <w:rsid w:val="006A4AB6"/>
    <w:rsid w:val="006A4BCC"/>
    <w:rsid w:val="006A4E96"/>
    <w:rsid w:val="006A515F"/>
    <w:rsid w:val="006A54A0"/>
    <w:rsid w:val="006A623F"/>
    <w:rsid w:val="006A688A"/>
    <w:rsid w:val="006A7DE3"/>
    <w:rsid w:val="006B0AD3"/>
    <w:rsid w:val="006B11B0"/>
    <w:rsid w:val="006B1DDF"/>
    <w:rsid w:val="006B4ADA"/>
    <w:rsid w:val="006B4C4B"/>
    <w:rsid w:val="006B6139"/>
    <w:rsid w:val="006B6979"/>
    <w:rsid w:val="006B7B3D"/>
    <w:rsid w:val="006B7CEB"/>
    <w:rsid w:val="006C1816"/>
    <w:rsid w:val="006C1EB8"/>
    <w:rsid w:val="006C2C1A"/>
    <w:rsid w:val="006C3D8A"/>
    <w:rsid w:val="006C41E9"/>
    <w:rsid w:val="006C5391"/>
    <w:rsid w:val="006D0B57"/>
    <w:rsid w:val="006D272E"/>
    <w:rsid w:val="006D27CB"/>
    <w:rsid w:val="006D2A32"/>
    <w:rsid w:val="006D3200"/>
    <w:rsid w:val="006D3317"/>
    <w:rsid w:val="006D429D"/>
    <w:rsid w:val="006D4AC9"/>
    <w:rsid w:val="006D4BEE"/>
    <w:rsid w:val="006D50F2"/>
    <w:rsid w:val="006D5797"/>
    <w:rsid w:val="006D6E51"/>
    <w:rsid w:val="006D7954"/>
    <w:rsid w:val="006E0625"/>
    <w:rsid w:val="006E16BD"/>
    <w:rsid w:val="006E28AF"/>
    <w:rsid w:val="006E2B68"/>
    <w:rsid w:val="006E4576"/>
    <w:rsid w:val="006E4F50"/>
    <w:rsid w:val="006E5E0B"/>
    <w:rsid w:val="006E605D"/>
    <w:rsid w:val="006E688F"/>
    <w:rsid w:val="006E7037"/>
    <w:rsid w:val="006F0080"/>
    <w:rsid w:val="006F04B5"/>
    <w:rsid w:val="006F3515"/>
    <w:rsid w:val="006F3AFC"/>
    <w:rsid w:val="006F3F17"/>
    <w:rsid w:val="006F404E"/>
    <w:rsid w:val="006F554D"/>
    <w:rsid w:val="006F5C3C"/>
    <w:rsid w:val="007025CE"/>
    <w:rsid w:val="00702843"/>
    <w:rsid w:val="0070297F"/>
    <w:rsid w:val="00702FCF"/>
    <w:rsid w:val="007033AD"/>
    <w:rsid w:val="00703493"/>
    <w:rsid w:val="0070466A"/>
    <w:rsid w:val="007049DC"/>
    <w:rsid w:val="007058A5"/>
    <w:rsid w:val="007062F0"/>
    <w:rsid w:val="0070657E"/>
    <w:rsid w:val="0070739C"/>
    <w:rsid w:val="0071168B"/>
    <w:rsid w:val="007118BA"/>
    <w:rsid w:val="0071236C"/>
    <w:rsid w:val="0071242A"/>
    <w:rsid w:val="007124AA"/>
    <w:rsid w:val="007127B9"/>
    <w:rsid w:val="007130F4"/>
    <w:rsid w:val="00716C33"/>
    <w:rsid w:val="00716D24"/>
    <w:rsid w:val="00717171"/>
    <w:rsid w:val="007215F3"/>
    <w:rsid w:val="00721745"/>
    <w:rsid w:val="0072243A"/>
    <w:rsid w:val="007229A3"/>
    <w:rsid w:val="0072305A"/>
    <w:rsid w:val="0072324E"/>
    <w:rsid w:val="00725ADB"/>
    <w:rsid w:val="00725BEF"/>
    <w:rsid w:val="00726940"/>
    <w:rsid w:val="00726D6B"/>
    <w:rsid w:val="00727767"/>
    <w:rsid w:val="00727DBA"/>
    <w:rsid w:val="007302FA"/>
    <w:rsid w:val="00730415"/>
    <w:rsid w:val="00730D9D"/>
    <w:rsid w:val="00730E4A"/>
    <w:rsid w:val="007320A0"/>
    <w:rsid w:val="007323D6"/>
    <w:rsid w:val="00733EA3"/>
    <w:rsid w:val="00736436"/>
    <w:rsid w:val="007368AA"/>
    <w:rsid w:val="00737BCE"/>
    <w:rsid w:val="007412B4"/>
    <w:rsid w:val="007416BF"/>
    <w:rsid w:val="007417D6"/>
    <w:rsid w:val="00743DEC"/>
    <w:rsid w:val="0074472C"/>
    <w:rsid w:val="00744AEB"/>
    <w:rsid w:val="00745E7F"/>
    <w:rsid w:val="00747E51"/>
    <w:rsid w:val="00750CC5"/>
    <w:rsid w:val="007524F0"/>
    <w:rsid w:val="007534F6"/>
    <w:rsid w:val="00753BA3"/>
    <w:rsid w:val="0075414F"/>
    <w:rsid w:val="007566EA"/>
    <w:rsid w:val="007571F0"/>
    <w:rsid w:val="00761012"/>
    <w:rsid w:val="00762244"/>
    <w:rsid w:val="00763378"/>
    <w:rsid w:val="00764A07"/>
    <w:rsid w:val="00765575"/>
    <w:rsid w:val="0076585A"/>
    <w:rsid w:val="0076592E"/>
    <w:rsid w:val="00766D66"/>
    <w:rsid w:val="00770B62"/>
    <w:rsid w:val="00771864"/>
    <w:rsid w:val="0077243B"/>
    <w:rsid w:val="00772E00"/>
    <w:rsid w:val="0077456F"/>
    <w:rsid w:val="00774598"/>
    <w:rsid w:val="00775001"/>
    <w:rsid w:val="0077533F"/>
    <w:rsid w:val="007763BF"/>
    <w:rsid w:val="00777346"/>
    <w:rsid w:val="00781544"/>
    <w:rsid w:val="007818E2"/>
    <w:rsid w:val="00781946"/>
    <w:rsid w:val="007819E0"/>
    <w:rsid w:val="007823BB"/>
    <w:rsid w:val="00782486"/>
    <w:rsid w:val="0078282B"/>
    <w:rsid w:val="0078366E"/>
    <w:rsid w:val="0078367E"/>
    <w:rsid w:val="00784C4E"/>
    <w:rsid w:val="007857D6"/>
    <w:rsid w:val="00786266"/>
    <w:rsid w:val="0078663B"/>
    <w:rsid w:val="007906E3"/>
    <w:rsid w:val="00791473"/>
    <w:rsid w:val="007924EB"/>
    <w:rsid w:val="007927BA"/>
    <w:rsid w:val="00792988"/>
    <w:rsid w:val="0079348C"/>
    <w:rsid w:val="00794ECE"/>
    <w:rsid w:val="007966ED"/>
    <w:rsid w:val="00797028"/>
    <w:rsid w:val="00797323"/>
    <w:rsid w:val="0079751A"/>
    <w:rsid w:val="00797D01"/>
    <w:rsid w:val="00797F0F"/>
    <w:rsid w:val="007A03D1"/>
    <w:rsid w:val="007A040D"/>
    <w:rsid w:val="007A0824"/>
    <w:rsid w:val="007A0E9B"/>
    <w:rsid w:val="007A1120"/>
    <w:rsid w:val="007A2380"/>
    <w:rsid w:val="007A2A27"/>
    <w:rsid w:val="007A3990"/>
    <w:rsid w:val="007A39E0"/>
    <w:rsid w:val="007A465F"/>
    <w:rsid w:val="007A4876"/>
    <w:rsid w:val="007A4CE9"/>
    <w:rsid w:val="007A4DEA"/>
    <w:rsid w:val="007A7F83"/>
    <w:rsid w:val="007B12B2"/>
    <w:rsid w:val="007B1735"/>
    <w:rsid w:val="007B19E1"/>
    <w:rsid w:val="007B1F6D"/>
    <w:rsid w:val="007B27F5"/>
    <w:rsid w:val="007B4454"/>
    <w:rsid w:val="007B5181"/>
    <w:rsid w:val="007B5941"/>
    <w:rsid w:val="007B5984"/>
    <w:rsid w:val="007B736C"/>
    <w:rsid w:val="007B7DD1"/>
    <w:rsid w:val="007C01FF"/>
    <w:rsid w:val="007C0A45"/>
    <w:rsid w:val="007C12B5"/>
    <w:rsid w:val="007C1584"/>
    <w:rsid w:val="007C38E2"/>
    <w:rsid w:val="007C64BB"/>
    <w:rsid w:val="007C6565"/>
    <w:rsid w:val="007C6667"/>
    <w:rsid w:val="007D1340"/>
    <w:rsid w:val="007D1789"/>
    <w:rsid w:val="007D3598"/>
    <w:rsid w:val="007D3CFE"/>
    <w:rsid w:val="007D3F49"/>
    <w:rsid w:val="007D4E9B"/>
    <w:rsid w:val="007D5A39"/>
    <w:rsid w:val="007D5F2A"/>
    <w:rsid w:val="007D5FC6"/>
    <w:rsid w:val="007D66A1"/>
    <w:rsid w:val="007D68AA"/>
    <w:rsid w:val="007D6D6C"/>
    <w:rsid w:val="007D7435"/>
    <w:rsid w:val="007D7CD8"/>
    <w:rsid w:val="007E016B"/>
    <w:rsid w:val="007E0C45"/>
    <w:rsid w:val="007E1521"/>
    <w:rsid w:val="007E1D15"/>
    <w:rsid w:val="007E36ED"/>
    <w:rsid w:val="007E4221"/>
    <w:rsid w:val="007E4FAE"/>
    <w:rsid w:val="007E6242"/>
    <w:rsid w:val="007E6C3D"/>
    <w:rsid w:val="007E7D72"/>
    <w:rsid w:val="007F2EDF"/>
    <w:rsid w:val="007F384A"/>
    <w:rsid w:val="007F3D5D"/>
    <w:rsid w:val="007F3E97"/>
    <w:rsid w:val="007F659E"/>
    <w:rsid w:val="007F6A69"/>
    <w:rsid w:val="00800688"/>
    <w:rsid w:val="00800695"/>
    <w:rsid w:val="00800989"/>
    <w:rsid w:val="00800CDF"/>
    <w:rsid w:val="00801B79"/>
    <w:rsid w:val="00802935"/>
    <w:rsid w:val="00803E8A"/>
    <w:rsid w:val="00804A07"/>
    <w:rsid w:val="00804D94"/>
    <w:rsid w:val="00806957"/>
    <w:rsid w:val="00807B7D"/>
    <w:rsid w:val="00807F5B"/>
    <w:rsid w:val="008102EB"/>
    <w:rsid w:val="00812877"/>
    <w:rsid w:val="0081327B"/>
    <w:rsid w:val="00813515"/>
    <w:rsid w:val="00813C33"/>
    <w:rsid w:val="0081611E"/>
    <w:rsid w:val="0081646C"/>
    <w:rsid w:val="0082021A"/>
    <w:rsid w:val="00821205"/>
    <w:rsid w:val="008215D0"/>
    <w:rsid w:val="0082197F"/>
    <w:rsid w:val="00823931"/>
    <w:rsid w:val="00823A28"/>
    <w:rsid w:val="00824BB2"/>
    <w:rsid w:val="00825117"/>
    <w:rsid w:val="008275F0"/>
    <w:rsid w:val="008276EE"/>
    <w:rsid w:val="00830C47"/>
    <w:rsid w:val="008317FD"/>
    <w:rsid w:val="008319CC"/>
    <w:rsid w:val="00832734"/>
    <w:rsid w:val="0083345B"/>
    <w:rsid w:val="00833E62"/>
    <w:rsid w:val="00834692"/>
    <w:rsid w:val="00834BDF"/>
    <w:rsid w:val="00834FF3"/>
    <w:rsid w:val="00835588"/>
    <w:rsid w:val="008360C2"/>
    <w:rsid w:val="00837CFA"/>
    <w:rsid w:val="0084066F"/>
    <w:rsid w:val="00840916"/>
    <w:rsid w:val="00840B05"/>
    <w:rsid w:val="008425D1"/>
    <w:rsid w:val="00842B39"/>
    <w:rsid w:val="00842F67"/>
    <w:rsid w:val="008452D0"/>
    <w:rsid w:val="00846CB7"/>
    <w:rsid w:val="00847291"/>
    <w:rsid w:val="00847A52"/>
    <w:rsid w:val="00847ECA"/>
    <w:rsid w:val="008507BE"/>
    <w:rsid w:val="008511A3"/>
    <w:rsid w:val="00851F76"/>
    <w:rsid w:val="008520E7"/>
    <w:rsid w:val="008524A9"/>
    <w:rsid w:val="008528C0"/>
    <w:rsid w:val="00853528"/>
    <w:rsid w:val="00853DE2"/>
    <w:rsid w:val="00854755"/>
    <w:rsid w:val="00855225"/>
    <w:rsid w:val="00855D50"/>
    <w:rsid w:val="008609F8"/>
    <w:rsid w:val="00862EEE"/>
    <w:rsid w:val="00863B7F"/>
    <w:rsid w:val="00863D34"/>
    <w:rsid w:val="008670AF"/>
    <w:rsid w:val="00867231"/>
    <w:rsid w:val="00871E80"/>
    <w:rsid w:val="00871F24"/>
    <w:rsid w:val="008731B1"/>
    <w:rsid w:val="008735A1"/>
    <w:rsid w:val="00873B0D"/>
    <w:rsid w:val="0087545C"/>
    <w:rsid w:val="00875734"/>
    <w:rsid w:val="008758E6"/>
    <w:rsid w:val="00877797"/>
    <w:rsid w:val="0088014F"/>
    <w:rsid w:val="0088042E"/>
    <w:rsid w:val="00884E47"/>
    <w:rsid w:val="00884FAC"/>
    <w:rsid w:val="00885A71"/>
    <w:rsid w:val="00885BAE"/>
    <w:rsid w:val="00886583"/>
    <w:rsid w:val="00886AEE"/>
    <w:rsid w:val="0089112D"/>
    <w:rsid w:val="0089172C"/>
    <w:rsid w:val="0089239C"/>
    <w:rsid w:val="00892789"/>
    <w:rsid w:val="00892B1B"/>
    <w:rsid w:val="0089335B"/>
    <w:rsid w:val="00894A01"/>
    <w:rsid w:val="00897280"/>
    <w:rsid w:val="008A0C52"/>
    <w:rsid w:val="008A14F6"/>
    <w:rsid w:val="008A18C8"/>
    <w:rsid w:val="008A1F10"/>
    <w:rsid w:val="008A25E3"/>
    <w:rsid w:val="008A2CB0"/>
    <w:rsid w:val="008A418A"/>
    <w:rsid w:val="008A4DEA"/>
    <w:rsid w:val="008A4EE3"/>
    <w:rsid w:val="008A53AE"/>
    <w:rsid w:val="008A54C5"/>
    <w:rsid w:val="008A72D1"/>
    <w:rsid w:val="008A7B98"/>
    <w:rsid w:val="008A7F2A"/>
    <w:rsid w:val="008B0A88"/>
    <w:rsid w:val="008B3B28"/>
    <w:rsid w:val="008B3BD8"/>
    <w:rsid w:val="008B4678"/>
    <w:rsid w:val="008B4FFA"/>
    <w:rsid w:val="008B5C77"/>
    <w:rsid w:val="008B640F"/>
    <w:rsid w:val="008C1A2F"/>
    <w:rsid w:val="008C2E3A"/>
    <w:rsid w:val="008C3E7B"/>
    <w:rsid w:val="008C6001"/>
    <w:rsid w:val="008C6D79"/>
    <w:rsid w:val="008C6F8A"/>
    <w:rsid w:val="008C7785"/>
    <w:rsid w:val="008D09B6"/>
    <w:rsid w:val="008D12F8"/>
    <w:rsid w:val="008D467A"/>
    <w:rsid w:val="008D540F"/>
    <w:rsid w:val="008D6746"/>
    <w:rsid w:val="008D778C"/>
    <w:rsid w:val="008D7CB4"/>
    <w:rsid w:val="008E0AD8"/>
    <w:rsid w:val="008E1518"/>
    <w:rsid w:val="008E16FE"/>
    <w:rsid w:val="008E1B0B"/>
    <w:rsid w:val="008E1B59"/>
    <w:rsid w:val="008E242C"/>
    <w:rsid w:val="008E4854"/>
    <w:rsid w:val="008E547F"/>
    <w:rsid w:val="008E5A37"/>
    <w:rsid w:val="008E70A0"/>
    <w:rsid w:val="008E71DB"/>
    <w:rsid w:val="008E7F01"/>
    <w:rsid w:val="008F03B8"/>
    <w:rsid w:val="008F136C"/>
    <w:rsid w:val="008F1F37"/>
    <w:rsid w:val="008F241A"/>
    <w:rsid w:val="008F3860"/>
    <w:rsid w:val="008F4215"/>
    <w:rsid w:val="008F50DE"/>
    <w:rsid w:val="008F55FB"/>
    <w:rsid w:val="008F61F0"/>
    <w:rsid w:val="008F687D"/>
    <w:rsid w:val="008F72B3"/>
    <w:rsid w:val="009004AE"/>
    <w:rsid w:val="00900DE7"/>
    <w:rsid w:val="009025A2"/>
    <w:rsid w:val="00903492"/>
    <w:rsid w:val="00903CDB"/>
    <w:rsid w:val="0090455A"/>
    <w:rsid w:val="00905665"/>
    <w:rsid w:val="009062F2"/>
    <w:rsid w:val="00906FCD"/>
    <w:rsid w:val="00907238"/>
    <w:rsid w:val="00907270"/>
    <w:rsid w:val="00911710"/>
    <w:rsid w:val="00912854"/>
    <w:rsid w:val="009129C6"/>
    <w:rsid w:val="00912CDB"/>
    <w:rsid w:val="00913336"/>
    <w:rsid w:val="009137C4"/>
    <w:rsid w:val="00914C98"/>
    <w:rsid w:val="00914F95"/>
    <w:rsid w:val="00915562"/>
    <w:rsid w:val="009158B4"/>
    <w:rsid w:val="009168C1"/>
    <w:rsid w:val="009216D3"/>
    <w:rsid w:val="00921898"/>
    <w:rsid w:val="009219A3"/>
    <w:rsid w:val="00921C76"/>
    <w:rsid w:val="00924AB1"/>
    <w:rsid w:val="00925518"/>
    <w:rsid w:val="0092588F"/>
    <w:rsid w:val="00926C13"/>
    <w:rsid w:val="00926C89"/>
    <w:rsid w:val="009317CA"/>
    <w:rsid w:val="00933BDB"/>
    <w:rsid w:val="009343CF"/>
    <w:rsid w:val="00934C81"/>
    <w:rsid w:val="009366B2"/>
    <w:rsid w:val="0093676E"/>
    <w:rsid w:val="00936864"/>
    <w:rsid w:val="00936ADF"/>
    <w:rsid w:val="00936CA7"/>
    <w:rsid w:val="00937A1C"/>
    <w:rsid w:val="009409EA"/>
    <w:rsid w:val="00940CF2"/>
    <w:rsid w:val="00940D92"/>
    <w:rsid w:val="009411C7"/>
    <w:rsid w:val="00941204"/>
    <w:rsid w:val="00941D9C"/>
    <w:rsid w:val="00941F0E"/>
    <w:rsid w:val="00942390"/>
    <w:rsid w:val="009444C7"/>
    <w:rsid w:val="00944E30"/>
    <w:rsid w:val="00945AC5"/>
    <w:rsid w:val="00945D55"/>
    <w:rsid w:val="00951C40"/>
    <w:rsid w:val="00951CA7"/>
    <w:rsid w:val="00952654"/>
    <w:rsid w:val="0095377C"/>
    <w:rsid w:val="00953A67"/>
    <w:rsid w:val="00953EDA"/>
    <w:rsid w:val="00954625"/>
    <w:rsid w:val="00957087"/>
    <w:rsid w:val="00960655"/>
    <w:rsid w:val="009619BB"/>
    <w:rsid w:val="00963709"/>
    <w:rsid w:val="00963949"/>
    <w:rsid w:val="00963CC2"/>
    <w:rsid w:val="00963E40"/>
    <w:rsid w:val="009642BD"/>
    <w:rsid w:val="00965676"/>
    <w:rsid w:val="0096603D"/>
    <w:rsid w:val="009660BA"/>
    <w:rsid w:val="00966714"/>
    <w:rsid w:val="009669C9"/>
    <w:rsid w:val="00970383"/>
    <w:rsid w:val="00970DB9"/>
    <w:rsid w:val="0097183F"/>
    <w:rsid w:val="0097313A"/>
    <w:rsid w:val="00974A12"/>
    <w:rsid w:val="00974BE1"/>
    <w:rsid w:val="0097687B"/>
    <w:rsid w:val="00980CDD"/>
    <w:rsid w:val="009815B8"/>
    <w:rsid w:val="00981F10"/>
    <w:rsid w:val="009820A0"/>
    <w:rsid w:val="0098228E"/>
    <w:rsid w:val="009822AB"/>
    <w:rsid w:val="0098301C"/>
    <w:rsid w:val="009836BB"/>
    <w:rsid w:val="009839FE"/>
    <w:rsid w:val="00983B7A"/>
    <w:rsid w:val="009844F7"/>
    <w:rsid w:val="0098482C"/>
    <w:rsid w:val="00986CC4"/>
    <w:rsid w:val="009871C3"/>
    <w:rsid w:val="00991794"/>
    <w:rsid w:val="009917DF"/>
    <w:rsid w:val="00991CC0"/>
    <w:rsid w:val="009925B4"/>
    <w:rsid w:val="009925FC"/>
    <w:rsid w:val="00992693"/>
    <w:rsid w:val="00992BBC"/>
    <w:rsid w:val="00993A12"/>
    <w:rsid w:val="00993DB4"/>
    <w:rsid w:val="00993EC5"/>
    <w:rsid w:val="00994033"/>
    <w:rsid w:val="00994115"/>
    <w:rsid w:val="0099422E"/>
    <w:rsid w:val="009943FA"/>
    <w:rsid w:val="00994644"/>
    <w:rsid w:val="009951E1"/>
    <w:rsid w:val="00995653"/>
    <w:rsid w:val="00996184"/>
    <w:rsid w:val="009961D3"/>
    <w:rsid w:val="009969B1"/>
    <w:rsid w:val="009A286D"/>
    <w:rsid w:val="009A5414"/>
    <w:rsid w:val="009A7106"/>
    <w:rsid w:val="009B00D2"/>
    <w:rsid w:val="009B066A"/>
    <w:rsid w:val="009B0885"/>
    <w:rsid w:val="009B0AD5"/>
    <w:rsid w:val="009B141A"/>
    <w:rsid w:val="009B1854"/>
    <w:rsid w:val="009B3385"/>
    <w:rsid w:val="009B45C9"/>
    <w:rsid w:val="009B7001"/>
    <w:rsid w:val="009B7356"/>
    <w:rsid w:val="009B7E8D"/>
    <w:rsid w:val="009C10AC"/>
    <w:rsid w:val="009C1FD4"/>
    <w:rsid w:val="009C22D6"/>
    <w:rsid w:val="009C26EE"/>
    <w:rsid w:val="009C3062"/>
    <w:rsid w:val="009C3123"/>
    <w:rsid w:val="009C3FAB"/>
    <w:rsid w:val="009C4939"/>
    <w:rsid w:val="009C56B4"/>
    <w:rsid w:val="009C760A"/>
    <w:rsid w:val="009C76F9"/>
    <w:rsid w:val="009C7C3B"/>
    <w:rsid w:val="009D01BE"/>
    <w:rsid w:val="009D2C36"/>
    <w:rsid w:val="009D3298"/>
    <w:rsid w:val="009D3BD6"/>
    <w:rsid w:val="009D6632"/>
    <w:rsid w:val="009D6968"/>
    <w:rsid w:val="009D7E43"/>
    <w:rsid w:val="009E0A4F"/>
    <w:rsid w:val="009E16AB"/>
    <w:rsid w:val="009E1F9A"/>
    <w:rsid w:val="009E2E8D"/>
    <w:rsid w:val="009E3E45"/>
    <w:rsid w:val="009E43E9"/>
    <w:rsid w:val="009E4815"/>
    <w:rsid w:val="009E50ED"/>
    <w:rsid w:val="009E5B6D"/>
    <w:rsid w:val="009E63E7"/>
    <w:rsid w:val="009E7CC3"/>
    <w:rsid w:val="009F06F7"/>
    <w:rsid w:val="009F0880"/>
    <w:rsid w:val="009F326E"/>
    <w:rsid w:val="009F5074"/>
    <w:rsid w:val="009F5D87"/>
    <w:rsid w:val="009F61E6"/>
    <w:rsid w:val="009F6766"/>
    <w:rsid w:val="009F67D5"/>
    <w:rsid w:val="009F7B94"/>
    <w:rsid w:val="00A012DB"/>
    <w:rsid w:val="00A0133E"/>
    <w:rsid w:val="00A0210C"/>
    <w:rsid w:val="00A02154"/>
    <w:rsid w:val="00A0410A"/>
    <w:rsid w:val="00A054EF"/>
    <w:rsid w:val="00A05904"/>
    <w:rsid w:val="00A05E7B"/>
    <w:rsid w:val="00A06A1C"/>
    <w:rsid w:val="00A06AA5"/>
    <w:rsid w:val="00A077B3"/>
    <w:rsid w:val="00A11542"/>
    <w:rsid w:val="00A11670"/>
    <w:rsid w:val="00A15EA1"/>
    <w:rsid w:val="00A201F9"/>
    <w:rsid w:val="00A21C5A"/>
    <w:rsid w:val="00A22165"/>
    <w:rsid w:val="00A22DB8"/>
    <w:rsid w:val="00A23611"/>
    <w:rsid w:val="00A24C1A"/>
    <w:rsid w:val="00A25CD6"/>
    <w:rsid w:val="00A25CD9"/>
    <w:rsid w:val="00A268CB"/>
    <w:rsid w:val="00A272A5"/>
    <w:rsid w:val="00A274F2"/>
    <w:rsid w:val="00A3009D"/>
    <w:rsid w:val="00A30130"/>
    <w:rsid w:val="00A306D8"/>
    <w:rsid w:val="00A3166A"/>
    <w:rsid w:val="00A324A3"/>
    <w:rsid w:val="00A34C0B"/>
    <w:rsid w:val="00A35605"/>
    <w:rsid w:val="00A373F5"/>
    <w:rsid w:val="00A3751E"/>
    <w:rsid w:val="00A37E95"/>
    <w:rsid w:val="00A40A74"/>
    <w:rsid w:val="00A40AF5"/>
    <w:rsid w:val="00A418E2"/>
    <w:rsid w:val="00A42716"/>
    <w:rsid w:val="00A43A72"/>
    <w:rsid w:val="00A43E2E"/>
    <w:rsid w:val="00A4479D"/>
    <w:rsid w:val="00A44DE6"/>
    <w:rsid w:val="00A457B4"/>
    <w:rsid w:val="00A51461"/>
    <w:rsid w:val="00A5293C"/>
    <w:rsid w:val="00A52DFD"/>
    <w:rsid w:val="00A537D8"/>
    <w:rsid w:val="00A5541E"/>
    <w:rsid w:val="00A568DB"/>
    <w:rsid w:val="00A56F24"/>
    <w:rsid w:val="00A572FA"/>
    <w:rsid w:val="00A602D0"/>
    <w:rsid w:val="00A621A3"/>
    <w:rsid w:val="00A621AE"/>
    <w:rsid w:val="00A63571"/>
    <w:rsid w:val="00A63DAA"/>
    <w:rsid w:val="00A646E1"/>
    <w:rsid w:val="00A649BA"/>
    <w:rsid w:val="00A64C5C"/>
    <w:rsid w:val="00A64CE8"/>
    <w:rsid w:val="00A67D8C"/>
    <w:rsid w:val="00A67FD2"/>
    <w:rsid w:val="00A70C5A"/>
    <w:rsid w:val="00A7153F"/>
    <w:rsid w:val="00A71844"/>
    <w:rsid w:val="00A71987"/>
    <w:rsid w:val="00A71E19"/>
    <w:rsid w:val="00A71EA4"/>
    <w:rsid w:val="00A721F2"/>
    <w:rsid w:val="00A73A9E"/>
    <w:rsid w:val="00A75BB8"/>
    <w:rsid w:val="00A75F40"/>
    <w:rsid w:val="00A766E2"/>
    <w:rsid w:val="00A7740B"/>
    <w:rsid w:val="00A776E9"/>
    <w:rsid w:val="00A77ADE"/>
    <w:rsid w:val="00A80543"/>
    <w:rsid w:val="00A80B98"/>
    <w:rsid w:val="00A81279"/>
    <w:rsid w:val="00A81960"/>
    <w:rsid w:val="00A81B61"/>
    <w:rsid w:val="00A82674"/>
    <w:rsid w:val="00A82976"/>
    <w:rsid w:val="00A835F5"/>
    <w:rsid w:val="00A851B6"/>
    <w:rsid w:val="00A85C65"/>
    <w:rsid w:val="00A86C38"/>
    <w:rsid w:val="00A87CDA"/>
    <w:rsid w:val="00A90917"/>
    <w:rsid w:val="00A9133B"/>
    <w:rsid w:val="00A91F38"/>
    <w:rsid w:val="00A926E8"/>
    <w:rsid w:val="00A9279A"/>
    <w:rsid w:val="00A93319"/>
    <w:rsid w:val="00A94376"/>
    <w:rsid w:val="00A94CBC"/>
    <w:rsid w:val="00A95DC5"/>
    <w:rsid w:val="00A96A70"/>
    <w:rsid w:val="00A96E30"/>
    <w:rsid w:val="00A9780C"/>
    <w:rsid w:val="00AA0E67"/>
    <w:rsid w:val="00AA17A1"/>
    <w:rsid w:val="00AA1C67"/>
    <w:rsid w:val="00AA27C8"/>
    <w:rsid w:val="00AA3111"/>
    <w:rsid w:val="00AA35BF"/>
    <w:rsid w:val="00AA7B6F"/>
    <w:rsid w:val="00AA7E58"/>
    <w:rsid w:val="00AB07E5"/>
    <w:rsid w:val="00AB0997"/>
    <w:rsid w:val="00AB21D3"/>
    <w:rsid w:val="00AB2803"/>
    <w:rsid w:val="00AB2BF4"/>
    <w:rsid w:val="00AB3B51"/>
    <w:rsid w:val="00AB411C"/>
    <w:rsid w:val="00AB44C6"/>
    <w:rsid w:val="00AB45D8"/>
    <w:rsid w:val="00AB558E"/>
    <w:rsid w:val="00AB5E14"/>
    <w:rsid w:val="00AB738C"/>
    <w:rsid w:val="00AC057A"/>
    <w:rsid w:val="00AC2638"/>
    <w:rsid w:val="00AC2AD0"/>
    <w:rsid w:val="00AC2B72"/>
    <w:rsid w:val="00AC35D4"/>
    <w:rsid w:val="00AC39B8"/>
    <w:rsid w:val="00AC4E5F"/>
    <w:rsid w:val="00AC6075"/>
    <w:rsid w:val="00AD02B7"/>
    <w:rsid w:val="00AD08F6"/>
    <w:rsid w:val="00AD10F7"/>
    <w:rsid w:val="00AD118F"/>
    <w:rsid w:val="00AD1BA2"/>
    <w:rsid w:val="00AD21E6"/>
    <w:rsid w:val="00AD33E1"/>
    <w:rsid w:val="00AD3688"/>
    <w:rsid w:val="00AD3D85"/>
    <w:rsid w:val="00AD3E24"/>
    <w:rsid w:val="00AD5825"/>
    <w:rsid w:val="00AD5D0E"/>
    <w:rsid w:val="00AD6F9B"/>
    <w:rsid w:val="00AD707C"/>
    <w:rsid w:val="00AE0A3A"/>
    <w:rsid w:val="00AE15DF"/>
    <w:rsid w:val="00AE1644"/>
    <w:rsid w:val="00AE268A"/>
    <w:rsid w:val="00AE3B60"/>
    <w:rsid w:val="00AE3C68"/>
    <w:rsid w:val="00AE3DFC"/>
    <w:rsid w:val="00AE46E3"/>
    <w:rsid w:val="00AE60E1"/>
    <w:rsid w:val="00AF1641"/>
    <w:rsid w:val="00AF168C"/>
    <w:rsid w:val="00AF21BD"/>
    <w:rsid w:val="00AF25D0"/>
    <w:rsid w:val="00AF57C6"/>
    <w:rsid w:val="00AF67E4"/>
    <w:rsid w:val="00AF7DEA"/>
    <w:rsid w:val="00AF7FDD"/>
    <w:rsid w:val="00B02409"/>
    <w:rsid w:val="00B04150"/>
    <w:rsid w:val="00B04188"/>
    <w:rsid w:val="00B04FB1"/>
    <w:rsid w:val="00B056DE"/>
    <w:rsid w:val="00B059C8"/>
    <w:rsid w:val="00B05B77"/>
    <w:rsid w:val="00B0766D"/>
    <w:rsid w:val="00B07BF7"/>
    <w:rsid w:val="00B1007F"/>
    <w:rsid w:val="00B103C9"/>
    <w:rsid w:val="00B12D0F"/>
    <w:rsid w:val="00B15796"/>
    <w:rsid w:val="00B15D45"/>
    <w:rsid w:val="00B17ABB"/>
    <w:rsid w:val="00B229B5"/>
    <w:rsid w:val="00B229F2"/>
    <w:rsid w:val="00B22E2C"/>
    <w:rsid w:val="00B23246"/>
    <w:rsid w:val="00B23C18"/>
    <w:rsid w:val="00B2440E"/>
    <w:rsid w:val="00B24E53"/>
    <w:rsid w:val="00B25C22"/>
    <w:rsid w:val="00B262C6"/>
    <w:rsid w:val="00B26430"/>
    <w:rsid w:val="00B2730C"/>
    <w:rsid w:val="00B27749"/>
    <w:rsid w:val="00B27A7F"/>
    <w:rsid w:val="00B301D0"/>
    <w:rsid w:val="00B30FE7"/>
    <w:rsid w:val="00B32621"/>
    <w:rsid w:val="00B33409"/>
    <w:rsid w:val="00B338E8"/>
    <w:rsid w:val="00B33FC9"/>
    <w:rsid w:val="00B34C6F"/>
    <w:rsid w:val="00B34E72"/>
    <w:rsid w:val="00B35396"/>
    <w:rsid w:val="00B35670"/>
    <w:rsid w:val="00B358BF"/>
    <w:rsid w:val="00B36939"/>
    <w:rsid w:val="00B36A48"/>
    <w:rsid w:val="00B373D7"/>
    <w:rsid w:val="00B3760F"/>
    <w:rsid w:val="00B4085C"/>
    <w:rsid w:val="00B4221E"/>
    <w:rsid w:val="00B44075"/>
    <w:rsid w:val="00B44C90"/>
    <w:rsid w:val="00B456C7"/>
    <w:rsid w:val="00B45E9C"/>
    <w:rsid w:val="00B46ABC"/>
    <w:rsid w:val="00B51F40"/>
    <w:rsid w:val="00B5281E"/>
    <w:rsid w:val="00B53238"/>
    <w:rsid w:val="00B54D33"/>
    <w:rsid w:val="00B56374"/>
    <w:rsid w:val="00B56DBC"/>
    <w:rsid w:val="00B60541"/>
    <w:rsid w:val="00B60774"/>
    <w:rsid w:val="00B60BED"/>
    <w:rsid w:val="00B60EFA"/>
    <w:rsid w:val="00B626F1"/>
    <w:rsid w:val="00B62B49"/>
    <w:rsid w:val="00B630F9"/>
    <w:rsid w:val="00B6459A"/>
    <w:rsid w:val="00B64A77"/>
    <w:rsid w:val="00B65280"/>
    <w:rsid w:val="00B65422"/>
    <w:rsid w:val="00B6577C"/>
    <w:rsid w:val="00B65E52"/>
    <w:rsid w:val="00B664C5"/>
    <w:rsid w:val="00B6735E"/>
    <w:rsid w:val="00B70D85"/>
    <w:rsid w:val="00B739F2"/>
    <w:rsid w:val="00B747E1"/>
    <w:rsid w:val="00B759D1"/>
    <w:rsid w:val="00B7606D"/>
    <w:rsid w:val="00B7606F"/>
    <w:rsid w:val="00B76B49"/>
    <w:rsid w:val="00B76F1E"/>
    <w:rsid w:val="00B77193"/>
    <w:rsid w:val="00B77284"/>
    <w:rsid w:val="00B77C11"/>
    <w:rsid w:val="00B80421"/>
    <w:rsid w:val="00B8066B"/>
    <w:rsid w:val="00B81A11"/>
    <w:rsid w:val="00B828BD"/>
    <w:rsid w:val="00B83327"/>
    <w:rsid w:val="00B84005"/>
    <w:rsid w:val="00B84926"/>
    <w:rsid w:val="00B85140"/>
    <w:rsid w:val="00B8677E"/>
    <w:rsid w:val="00B86E6D"/>
    <w:rsid w:val="00B871B9"/>
    <w:rsid w:val="00B876D1"/>
    <w:rsid w:val="00B87F8C"/>
    <w:rsid w:val="00B90096"/>
    <w:rsid w:val="00B90C96"/>
    <w:rsid w:val="00B91ECD"/>
    <w:rsid w:val="00B92DCB"/>
    <w:rsid w:val="00B93170"/>
    <w:rsid w:val="00B954EC"/>
    <w:rsid w:val="00B96BF5"/>
    <w:rsid w:val="00B971DA"/>
    <w:rsid w:val="00BA0361"/>
    <w:rsid w:val="00BA1508"/>
    <w:rsid w:val="00BA1731"/>
    <w:rsid w:val="00BA1D36"/>
    <w:rsid w:val="00BA1ECC"/>
    <w:rsid w:val="00BA208B"/>
    <w:rsid w:val="00BA2808"/>
    <w:rsid w:val="00BA33EF"/>
    <w:rsid w:val="00BA4A8E"/>
    <w:rsid w:val="00BA5043"/>
    <w:rsid w:val="00BB04D1"/>
    <w:rsid w:val="00BB1877"/>
    <w:rsid w:val="00BB28B0"/>
    <w:rsid w:val="00BB36D2"/>
    <w:rsid w:val="00BB4A84"/>
    <w:rsid w:val="00BB4C5E"/>
    <w:rsid w:val="00BB4DCB"/>
    <w:rsid w:val="00BB5F29"/>
    <w:rsid w:val="00BB7080"/>
    <w:rsid w:val="00BC0129"/>
    <w:rsid w:val="00BC1F18"/>
    <w:rsid w:val="00BC2A4A"/>
    <w:rsid w:val="00BC4264"/>
    <w:rsid w:val="00BC4BEA"/>
    <w:rsid w:val="00BC6FB4"/>
    <w:rsid w:val="00BC7F94"/>
    <w:rsid w:val="00BD0F02"/>
    <w:rsid w:val="00BD385F"/>
    <w:rsid w:val="00BD4631"/>
    <w:rsid w:val="00BD514B"/>
    <w:rsid w:val="00BD61C6"/>
    <w:rsid w:val="00BD6631"/>
    <w:rsid w:val="00BE069C"/>
    <w:rsid w:val="00BE107C"/>
    <w:rsid w:val="00BE14BB"/>
    <w:rsid w:val="00BE19CE"/>
    <w:rsid w:val="00BE1ADC"/>
    <w:rsid w:val="00BE3899"/>
    <w:rsid w:val="00BE47C5"/>
    <w:rsid w:val="00BE52A4"/>
    <w:rsid w:val="00BE6503"/>
    <w:rsid w:val="00BE73F1"/>
    <w:rsid w:val="00BE7B1E"/>
    <w:rsid w:val="00BF0A91"/>
    <w:rsid w:val="00BF1979"/>
    <w:rsid w:val="00BF1C75"/>
    <w:rsid w:val="00BF2EB4"/>
    <w:rsid w:val="00BF3BCE"/>
    <w:rsid w:val="00BF3BFF"/>
    <w:rsid w:val="00BF3C0F"/>
    <w:rsid w:val="00BF3C67"/>
    <w:rsid w:val="00BF5BBB"/>
    <w:rsid w:val="00BF6BF3"/>
    <w:rsid w:val="00BF7D2D"/>
    <w:rsid w:val="00C0015B"/>
    <w:rsid w:val="00C008D7"/>
    <w:rsid w:val="00C00A2E"/>
    <w:rsid w:val="00C0110B"/>
    <w:rsid w:val="00C0140C"/>
    <w:rsid w:val="00C01BA5"/>
    <w:rsid w:val="00C0252A"/>
    <w:rsid w:val="00C02D03"/>
    <w:rsid w:val="00C038C1"/>
    <w:rsid w:val="00C042AD"/>
    <w:rsid w:val="00C04A84"/>
    <w:rsid w:val="00C05A16"/>
    <w:rsid w:val="00C06B90"/>
    <w:rsid w:val="00C07264"/>
    <w:rsid w:val="00C109B2"/>
    <w:rsid w:val="00C11294"/>
    <w:rsid w:val="00C11F93"/>
    <w:rsid w:val="00C12361"/>
    <w:rsid w:val="00C1262E"/>
    <w:rsid w:val="00C12886"/>
    <w:rsid w:val="00C12D1C"/>
    <w:rsid w:val="00C12EF2"/>
    <w:rsid w:val="00C138E9"/>
    <w:rsid w:val="00C146C8"/>
    <w:rsid w:val="00C1590E"/>
    <w:rsid w:val="00C15C3D"/>
    <w:rsid w:val="00C15C83"/>
    <w:rsid w:val="00C160A3"/>
    <w:rsid w:val="00C20DBE"/>
    <w:rsid w:val="00C21442"/>
    <w:rsid w:val="00C24228"/>
    <w:rsid w:val="00C243DF"/>
    <w:rsid w:val="00C24988"/>
    <w:rsid w:val="00C24B74"/>
    <w:rsid w:val="00C251D1"/>
    <w:rsid w:val="00C2535C"/>
    <w:rsid w:val="00C25906"/>
    <w:rsid w:val="00C25A3A"/>
    <w:rsid w:val="00C267CD"/>
    <w:rsid w:val="00C26F40"/>
    <w:rsid w:val="00C31E6F"/>
    <w:rsid w:val="00C32D5F"/>
    <w:rsid w:val="00C33081"/>
    <w:rsid w:val="00C33540"/>
    <w:rsid w:val="00C34171"/>
    <w:rsid w:val="00C34F57"/>
    <w:rsid w:val="00C35084"/>
    <w:rsid w:val="00C35CC8"/>
    <w:rsid w:val="00C361B9"/>
    <w:rsid w:val="00C365A0"/>
    <w:rsid w:val="00C37353"/>
    <w:rsid w:val="00C37807"/>
    <w:rsid w:val="00C37F8B"/>
    <w:rsid w:val="00C40705"/>
    <w:rsid w:val="00C40C64"/>
    <w:rsid w:val="00C40D8A"/>
    <w:rsid w:val="00C428A8"/>
    <w:rsid w:val="00C43C9E"/>
    <w:rsid w:val="00C471E9"/>
    <w:rsid w:val="00C51492"/>
    <w:rsid w:val="00C51552"/>
    <w:rsid w:val="00C51C9E"/>
    <w:rsid w:val="00C521DB"/>
    <w:rsid w:val="00C52E49"/>
    <w:rsid w:val="00C530AD"/>
    <w:rsid w:val="00C536E3"/>
    <w:rsid w:val="00C55B2A"/>
    <w:rsid w:val="00C5659A"/>
    <w:rsid w:val="00C60200"/>
    <w:rsid w:val="00C60A48"/>
    <w:rsid w:val="00C6190B"/>
    <w:rsid w:val="00C619D5"/>
    <w:rsid w:val="00C626B7"/>
    <w:rsid w:val="00C62850"/>
    <w:rsid w:val="00C62CAA"/>
    <w:rsid w:val="00C63685"/>
    <w:rsid w:val="00C64E4F"/>
    <w:rsid w:val="00C706CB"/>
    <w:rsid w:val="00C7146B"/>
    <w:rsid w:val="00C71716"/>
    <w:rsid w:val="00C71B2B"/>
    <w:rsid w:val="00C71DCD"/>
    <w:rsid w:val="00C73C86"/>
    <w:rsid w:val="00C740D7"/>
    <w:rsid w:val="00C74D1C"/>
    <w:rsid w:val="00C75A2D"/>
    <w:rsid w:val="00C7685C"/>
    <w:rsid w:val="00C76B10"/>
    <w:rsid w:val="00C805F0"/>
    <w:rsid w:val="00C80B56"/>
    <w:rsid w:val="00C80D21"/>
    <w:rsid w:val="00C81132"/>
    <w:rsid w:val="00C814AC"/>
    <w:rsid w:val="00C81A28"/>
    <w:rsid w:val="00C82246"/>
    <w:rsid w:val="00C82704"/>
    <w:rsid w:val="00C83FF3"/>
    <w:rsid w:val="00C85F21"/>
    <w:rsid w:val="00C8624D"/>
    <w:rsid w:val="00C86A42"/>
    <w:rsid w:val="00C87A68"/>
    <w:rsid w:val="00C900AE"/>
    <w:rsid w:val="00C92FD5"/>
    <w:rsid w:val="00C933AF"/>
    <w:rsid w:val="00C9424A"/>
    <w:rsid w:val="00C94B5C"/>
    <w:rsid w:val="00C952F1"/>
    <w:rsid w:val="00C95D67"/>
    <w:rsid w:val="00C960B3"/>
    <w:rsid w:val="00C96B82"/>
    <w:rsid w:val="00C978DB"/>
    <w:rsid w:val="00CA07A2"/>
    <w:rsid w:val="00CA1192"/>
    <w:rsid w:val="00CA3ED0"/>
    <w:rsid w:val="00CA3FCB"/>
    <w:rsid w:val="00CA409E"/>
    <w:rsid w:val="00CA5702"/>
    <w:rsid w:val="00CA648A"/>
    <w:rsid w:val="00CB0329"/>
    <w:rsid w:val="00CB0AA8"/>
    <w:rsid w:val="00CB0EA4"/>
    <w:rsid w:val="00CB1316"/>
    <w:rsid w:val="00CB1578"/>
    <w:rsid w:val="00CB185C"/>
    <w:rsid w:val="00CB1976"/>
    <w:rsid w:val="00CB3275"/>
    <w:rsid w:val="00CB3BC2"/>
    <w:rsid w:val="00CB544F"/>
    <w:rsid w:val="00CB5D2A"/>
    <w:rsid w:val="00CB6A9D"/>
    <w:rsid w:val="00CB71F6"/>
    <w:rsid w:val="00CB7AD9"/>
    <w:rsid w:val="00CB7E7F"/>
    <w:rsid w:val="00CC0319"/>
    <w:rsid w:val="00CC05F6"/>
    <w:rsid w:val="00CC1B58"/>
    <w:rsid w:val="00CC3057"/>
    <w:rsid w:val="00CC3D2D"/>
    <w:rsid w:val="00CC4A06"/>
    <w:rsid w:val="00CC4A1B"/>
    <w:rsid w:val="00CC4ECB"/>
    <w:rsid w:val="00CC4FCC"/>
    <w:rsid w:val="00CC683C"/>
    <w:rsid w:val="00CC6B6C"/>
    <w:rsid w:val="00CD0C86"/>
    <w:rsid w:val="00CD0D31"/>
    <w:rsid w:val="00CD0F78"/>
    <w:rsid w:val="00CD14D8"/>
    <w:rsid w:val="00CD1F7C"/>
    <w:rsid w:val="00CD27BA"/>
    <w:rsid w:val="00CD4364"/>
    <w:rsid w:val="00CD7838"/>
    <w:rsid w:val="00CE0800"/>
    <w:rsid w:val="00CE0AE9"/>
    <w:rsid w:val="00CE0C97"/>
    <w:rsid w:val="00CE19B1"/>
    <w:rsid w:val="00CE1E95"/>
    <w:rsid w:val="00CE21B6"/>
    <w:rsid w:val="00CE24CF"/>
    <w:rsid w:val="00CE3153"/>
    <w:rsid w:val="00CE3BEA"/>
    <w:rsid w:val="00CE45ED"/>
    <w:rsid w:val="00CE6775"/>
    <w:rsid w:val="00CE74BA"/>
    <w:rsid w:val="00CF05F9"/>
    <w:rsid w:val="00CF11CE"/>
    <w:rsid w:val="00CF28C6"/>
    <w:rsid w:val="00CF2FC8"/>
    <w:rsid w:val="00CF3F04"/>
    <w:rsid w:val="00CF4DE3"/>
    <w:rsid w:val="00CF5449"/>
    <w:rsid w:val="00CF60F7"/>
    <w:rsid w:val="00CF6F60"/>
    <w:rsid w:val="00CF7300"/>
    <w:rsid w:val="00D01853"/>
    <w:rsid w:val="00D02841"/>
    <w:rsid w:val="00D02B75"/>
    <w:rsid w:val="00D037CF"/>
    <w:rsid w:val="00D03FA3"/>
    <w:rsid w:val="00D042D5"/>
    <w:rsid w:val="00D04989"/>
    <w:rsid w:val="00D0535C"/>
    <w:rsid w:val="00D06C4C"/>
    <w:rsid w:val="00D06EB0"/>
    <w:rsid w:val="00D07943"/>
    <w:rsid w:val="00D11FDB"/>
    <w:rsid w:val="00D12539"/>
    <w:rsid w:val="00D129C6"/>
    <w:rsid w:val="00D135DB"/>
    <w:rsid w:val="00D14D7C"/>
    <w:rsid w:val="00D1532D"/>
    <w:rsid w:val="00D169C1"/>
    <w:rsid w:val="00D16F95"/>
    <w:rsid w:val="00D17808"/>
    <w:rsid w:val="00D20E54"/>
    <w:rsid w:val="00D22256"/>
    <w:rsid w:val="00D22466"/>
    <w:rsid w:val="00D231F6"/>
    <w:rsid w:val="00D2378E"/>
    <w:rsid w:val="00D24283"/>
    <w:rsid w:val="00D245F3"/>
    <w:rsid w:val="00D249D1"/>
    <w:rsid w:val="00D24CC6"/>
    <w:rsid w:val="00D25B89"/>
    <w:rsid w:val="00D266A2"/>
    <w:rsid w:val="00D27CDA"/>
    <w:rsid w:val="00D30449"/>
    <w:rsid w:val="00D31251"/>
    <w:rsid w:val="00D31ECA"/>
    <w:rsid w:val="00D32CA8"/>
    <w:rsid w:val="00D32EB9"/>
    <w:rsid w:val="00D33928"/>
    <w:rsid w:val="00D33BDB"/>
    <w:rsid w:val="00D33DF8"/>
    <w:rsid w:val="00D362BD"/>
    <w:rsid w:val="00D36AFC"/>
    <w:rsid w:val="00D37906"/>
    <w:rsid w:val="00D37E23"/>
    <w:rsid w:val="00D4067E"/>
    <w:rsid w:val="00D42FE7"/>
    <w:rsid w:val="00D44170"/>
    <w:rsid w:val="00D44612"/>
    <w:rsid w:val="00D454C3"/>
    <w:rsid w:val="00D45673"/>
    <w:rsid w:val="00D46C6F"/>
    <w:rsid w:val="00D516AF"/>
    <w:rsid w:val="00D5398E"/>
    <w:rsid w:val="00D549A7"/>
    <w:rsid w:val="00D549F5"/>
    <w:rsid w:val="00D54BD2"/>
    <w:rsid w:val="00D5516E"/>
    <w:rsid w:val="00D56A2D"/>
    <w:rsid w:val="00D60016"/>
    <w:rsid w:val="00D60229"/>
    <w:rsid w:val="00D610F4"/>
    <w:rsid w:val="00D637D8"/>
    <w:rsid w:val="00D640AF"/>
    <w:rsid w:val="00D64144"/>
    <w:rsid w:val="00D641BA"/>
    <w:rsid w:val="00D67010"/>
    <w:rsid w:val="00D70E65"/>
    <w:rsid w:val="00D70F68"/>
    <w:rsid w:val="00D71163"/>
    <w:rsid w:val="00D7164E"/>
    <w:rsid w:val="00D71E64"/>
    <w:rsid w:val="00D71FF8"/>
    <w:rsid w:val="00D72295"/>
    <w:rsid w:val="00D7234F"/>
    <w:rsid w:val="00D725FD"/>
    <w:rsid w:val="00D7302B"/>
    <w:rsid w:val="00D733B4"/>
    <w:rsid w:val="00D7354E"/>
    <w:rsid w:val="00D74D78"/>
    <w:rsid w:val="00D75A6C"/>
    <w:rsid w:val="00D76720"/>
    <w:rsid w:val="00D767EE"/>
    <w:rsid w:val="00D76C85"/>
    <w:rsid w:val="00D7788D"/>
    <w:rsid w:val="00D8118D"/>
    <w:rsid w:val="00D817BE"/>
    <w:rsid w:val="00D81C5B"/>
    <w:rsid w:val="00D81CD1"/>
    <w:rsid w:val="00D82616"/>
    <w:rsid w:val="00D828F6"/>
    <w:rsid w:val="00D82F24"/>
    <w:rsid w:val="00D85E85"/>
    <w:rsid w:val="00D86DEC"/>
    <w:rsid w:val="00D86F7F"/>
    <w:rsid w:val="00D87F66"/>
    <w:rsid w:val="00D904C0"/>
    <w:rsid w:val="00D910D1"/>
    <w:rsid w:val="00D92366"/>
    <w:rsid w:val="00D9248C"/>
    <w:rsid w:val="00D94F26"/>
    <w:rsid w:val="00D951EA"/>
    <w:rsid w:val="00D95461"/>
    <w:rsid w:val="00D959E2"/>
    <w:rsid w:val="00D9740E"/>
    <w:rsid w:val="00D97612"/>
    <w:rsid w:val="00D97F17"/>
    <w:rsid w:val="00DA09F1"/>
    <w:rsid w:val="00DA12A2"/>
    <w:rsid w:val="00DA17F5"/>
    <w:rsid w:val="00DA2ACA"/>
    <w:rsid w:val="00DA56FA"/>
    <w:rsid w:val="00DA5908"/>
    <w:rsid w:val="00DA6C4C"/>
    <w:rsid w:val="00DB020F"/>
    <w:rsid w:val="00DB1E2B"/>
    <w:rsid w:val="00DB2DE1"/>
    <w:rsid w:val="00DB3205"/>
    <w:rsid w:val="00DB41CF"/>
    <w:rsid w:val="00DB4490"/>
    <w:rsid w:val="00DB507E"/>
    <w:rsid w:val="00DB547E"/>
    <w:rsid w:val="00DB6001"/>
    <w:rsid w:val="00DB639A"/>
    <w:rsid w:val="00DB6447"/>
    <w:rsid w:val="00DB66D3"/>
    <w:rsid w:val="00DB7376"/>
    <w:rsid w:val="00DC0AE5"/>
    <w:rsid w:val="00DC1C9A"/>
    <w:rsid w:val="00DC2295"/>
    <w:rsid w:val="00DC2CAF"/>
    <w:rsid w:val="00DC2CF6"/>
    <w:rsid w:val="00DC31DD"/>
    <w:rsid w:val="00DC34B8"/>
    <w:rsid w:val="00DC39FE"/>
    <w:rsid w:val="00DC543E"/>
    <w:rsid w:val="00DC63E4"/>
    <w:rsid w:val="00DC6654"/>
    <w:rsid w:val="00DC6BA9"/>
    <w:rsid w:val="00DC6DAF"/>
    <w:rsid w:val="00DC716F"/>
    <w:rsid w:val="00DC78C1"/>
    <w:rsid w:val="00DC78CB"/>
    <w:rsid w:val="00DD038D"/>
    <w:rsid w:val="00DD03A0"/>
    <w:rsid w:val="00DD0791"/>
    <w:rsid w:val="00DD10CA"/>
    <w:rsid w:val="00DD135D"/>
    <w:rsid w:val="00DD185B"/>
    <w:rsid w:val="00DD1935"/>
    <w:rsid w:val="00DD4C67"/>
    <w:rsid w:val="00DD5903"/>
    <w:rsid w:val="00DD59E2"/>
    <w:rsid w:val="00DD5A42"/>
    <w:rsid w:val="00DD6DDC"/>
    <w:rsid w:val="00DD6E4F"/>
    <w:rsid w:val="00DD70FA"/>
    <w:rsid w:val="00DD71B0"/>
    <w:rsid w:val="00DD7242"/>
    <w:rsid w:val="00DD7E7D"/>
    <w:rsid w:val="00DE0028"/>
    <w:rsid w:val="00DE105C"/>
    <w:rsid w:val="00DE1241"/>
    <w:rsid w:val="00DE1DDB"/>
    <w:rsid w:val="00DE2AFB"/>
    <w:rsid w:val="00DE3113"/>
    <w:rsid w:val="00DE596C"/>
    <w:rsid w:val="00DF0A74"/>
    <w:rsid w:val="00DF2440"/>
    <w:rsid w:val="00DF280F"/>
    <w:rsid w:val="00DF30C0"/>
    <w:rsid w:val="00DF43CF"/>
    <w:rsid w:val="00DF7CB1"/>
    <w:rsid w:val="00E00002"/>
    <w:rsid w:val="00E008B6"/>
    <w:rsid w:val="00E00D76"/>
    <w:rsid w:val="00E02754"/>
    <w:rsid w:val="00E02F0E"/>
    <w:rsid w:val="00E05300"/>
    <w:rsid w:val="00E058D9"/>
    <w:rsid w:val="00E10125"/>
    <w:rsid w:val="00E10366"/>
    <w:rsid w:val="00E10A9A"/>
    <w:rsid w:val="00E123D3"/>
    <w:rsid w:val="00E14F54"/>
    <w:rsid w:val="00E1593A"/>
    <w:rsid w:val="00E17726"/>
    <w:rsid w:val="00E20508"/>
    <w:rsid w:val="00E20EB2"/>
    <w:rsid w:val="00E21326"/>
    <w:rsid w:val="00E216A1"/>
    <w:rsid w:val="00E21A04"/>
    <w:rsid w:val="00E21BAA"/>
    <w:rsid w:val="00E21D7D"/>
    <w:rsid w:val="00E21DA2"/>
    <w:rsid w:val="00E22848"/>
    <w:rsid w:val="00E229E4"/>
    <w:rsid w:val="00E24F75"/>
    <w:rsid w:val="00E267D0"/>
    <w:rsid w:val="00E271E4"/>
    <w:rsid w:val="00E301A0"/>
    <w:rsid w:val="00E30694"/>
    <w:rsid w:val="00E32008"/>
    <w:rsid w:val="00E33F31"/>
    <w:rsid w:val="00E34493"/>
    <w:rsid w:val="00E35881"/>
    <w:rsid w:val="00E359E4"/>
    <w:rsid w:val="00E35A94"/>
    <w:rsid w:val="00E360FE"/>
    <w:rsid w:val="00E37387"/>
    <w:rsid w:val="00E374A7"/>
    <w:rsid w:val="00E379AF"/>
    <w:rsid w:val="00E40EAD"/>
    <w:rsid w:val="00E424B8"/>
    <w:rsid w:val="00E42EDD"/>
    <w:rsid w:val="00E4363D"/>
    <w:rsid w:val="00E4389B"/>
    <w:rsid w:val="00E43C50"/>
    <w:rsid w:val="00E43E94"/>
    <w:rsid w:val="00E4507A"/>
    <w:rsid w:val="00E454A2"/>
    <w:rsid w:val="00E45514"/>
    <w:rsid w:val="00E464B8"/>
    <w:rsid w:val="00E46FC8"/>
    <w:rsid w:val="00E51B61"/>
    <w:rsid w:val="00E51E52"/>
    <w:rsid w:val="00E51EF2"/>
    <w:rsid w:val="00E526F6"/>
    <w:rsid w:val="00E52C85"/>
    <w:rsid w:val="00E533D8"/>
    <w:rsid w:val="00E53C82"/>
    <w:rsid w:val="00E55561"/>
    <w:rsid w:val="00E5594C"/>
    <w:rsid w:val="00E56A1C"/>
    <w:rsid w:val="00E56E4C"/>
    <w:rsid w:val="00E57260"/>
    <w:rsid w:val="00E5736D"/>
    <w:rsid w:val="00E600C4"/>
    <w:rsid w:val="00E60154"/>
    <w:rsid w:val="00E610B3"/>
    <w:rsid w:val="00E61359"/>
    <w:rsid w:val="00E61506"/>
    <w:rsid w:val="00E617CF"/>
    <w:rsid w:val="00E61AD7"/>
    <w:rsid w:val="00E61AF2"/>
    <w:rsid w:val="00E61CAF"/>
    <w:rsid w:val="00E61EBD"/>
    <w:rsid w:val="00E62CA9"/>
    <w:rsid w:val="00E62FBF"/>
    <w:rsid w:val="00E633B7"/>
    <w:rsid w:val="00E63BE1"/>
    <w:rsid w:val="00E658F7"/>
    <w:rsid w:val="00E65E16"/>
    <w:rsid w:val="00E664B4"/>
    <w:rsid w:val="00E66DC8"/>
    <w:rsid w:val="00E66EE3"/>
    <w:rsid w:val="00E701D6"/>
    <w:rsid w:val="00E72A99"/>
    <w:rsid w:val="00E73FBF"/>
    <w:rsid w:val="00E74586"/>
    <w:rsid w:val="00E75601"/>
    <w:rsid w:val="00E7646B"/>
    <w:rsid w:val="00E766D7"/>
    <w:rsid w:val="00E77E5B"/>
    <w:rsid w:val="00E810A8"/>
    <w:rsid w:val="00E81B40"/>
    <w:rsid w:val="00E81F36"/>
    <w:rsid w:val="00E829CD"/>
    <w:rsid w:val="00E82CB9"/>
    <w:rsid w:val="00E835E7"/>
    <w:rsid w:val="00E83F2F"/>
    <w:rsid w:val="00E84414"/>
    <w:rsid w:val="00E8691D"/>
    <w:rsid w:val="00E86AC3"/>
    <w:rsid w:val="00E906CB"/>
    <w:rsid w:val="00E90C6C"/>
    <w:rsid w:val="00E91568"/>
    <w:rsid w:val="00E918AF"/>
    <w:rsid w:val="00E925CE"/>
    <w:rsid w:val="00E92907"/>
    <w:rsid w:val="00E93915"/>
    <w:rsid w:val="00E93DDE"/>
    <w:rsid w:val="00E949B1"/>
    <w:rsid w:val="00E955BA"/>
    <w:rsid w:val="00E97A09"/>
    <w:rsid w:val="00E97F82"/>
    <w:rsid w:val="00EA098E"/>
    <w:rsid w:val="00EA1290"/>
    <w:rsid w:val="00EA1345"/>
    <w:rsid w:val="00EA17B5"/>
    <w:rsid w:val="00EA282F"/>
    <w:rsid w:val="00EA4892"/>
    <w:rsid w:val="00EA6119"/>
    <w:rsid w:val="00EA7675"/>
    <w:rsid w:val="00EB0391"/>
    <w:rsid w:val="00EB1E79"/>
    <w:rsid w:val="00EB25A3"/>
    <w:rsid w:val="00EB2C87"/>
    <w:rsid w:val="00EB38FA"/>
    <w:rsid w:val="00EB45BB"/>
    <w:rsid w:val="00EB53ED"/>
    <w:rsid w:val="00EB59B5"/>
    <w:rsid w:val="00EB6F9E"/>
    <w:rsid w:val="00EB78B6"/>
    <w:rsid w:val="00EC140E"/>
    <w:rsid w:val="00EC1590"/>
    <w:rsid w:val="00EC2DDC"/>
    <w:rsid w:val="00EC4841"/>
    <w:rsid w:val="00EC5786"/>
    <w:rsid w:val="00EC5ABA"/>
    <w:rsid w:val="00EC6803"/>
    <w:rsid w:val="00EC7E13"/>
    <w:rsid w:val="00ED0B61"/>
    <w:rsid w:val="00ED0E32"/>
    <w:rsid w:val="00ED0FE9"/>
    <w:rsid w:val="00ED1545"/>
    <w:rsid w:val="00ED2DCD"/>
    <w:rsid w:val="00ED3CA5"/>
    <w:rsid w:val="00ED4C70"/>
    <w:rsid w:val="00ED676A"/>
    <w:rsid w:val="00ED7BB6"/>
    <w:rsid w:val="00ED7F6C"/>
    <w:rsid w:val="00EE07B6"/>
    <w:rsid w:val="00EE103F"/>
    <w:rsid w:val="00EE1913"/>
    <w:rsid w:val="00EE237F"/>
    <w:rsid w:val="00EE2764"/>
    <w:rsid w:val="00EE3618"/>
    <w:rsid w:val="00EE51A6"/>
    <w:rsid w:val="00EE61EE"/>
    <w:rsid w:val="00EE6C53"/>
    <w:rsid w:val="00EE6F7C"/>
    <w:rsid w:val="00EE72CA"/>
    <w:rsid w:val="00EE74A3"/>
    <w:rsid w:val="00EE7F7E"/>
    <w:rsid w:val="00EE7F97"/>
    <w:rsid w:val="00EF0539"/>
    <w:rsid w:val="00EF0638"/>
    <w:rsid w:val="00EF09F5"/>
    <w:rsid w:val="00EF19A6"/>
    <w:rsid w:val="00EF2E43"/>
    <w:rsid w:val="00EF42B9"/>
    <w:rsid w:val="00EF4909"/>
    <w:rsid w:val="00EF4B86"/>
    <w:rsid w:val="00EF51EA"/>
    <w:rsid w:val="00EF5522"/>
    <w:rsid w:val="00F01358"/>
    <w:rsid w:val="00F023F1"/>
    <w:rsid w:val="00F029A7"/>
    <w:rsid w:val="00F0597B"/>
    <w:rsid w:val="00F07741"/>
    <w:rsid w:val="00F10A0A"/>
    <w:rsid w:val="00F10B61"/>
    <w:rsid w:val="00F11E56"/>
    <w:rsid w:val="00F165B6"/>
    <w:rsid w:val="00F16EE8"/>
    <w:rsid w:val="00F20329"/>
    <w:rsid w:val="00F206BC"/>
    <w:rsid w:val="00F2244E"/>
    <w:rsid w:val="00F22A99"/>
    <w:rsid w:val="00F23071"/>
    <w:rsid w:val="00F23655"/>
    <w:rsid w:val="00F23BDD"/>
    <w:rsid w:val="00F23DA7"/>
    <w:rsid w:val="00F255ED"/>
    <w:rsid w:val="00F261CD"/>
    <w:rsid w:val="00F26413"/>
    <w:rsid w:val="00F2656A"/>
    <w:rsid w:val="00F2708C"/>
    <w:rsid w:val="00F301D7"/>
    <w:rsid w:val="00F3101C"/>
    <w:rsid w:val="00F31B49"/>
    <w:rsid w:val="00F32623"/>
    <w:rsid w:val="00F32AA7"/>
    <w:rsid w:val="00F32E41"/>
    <w:rsid w:val="00F33EDB"/>
    <w:rsid w:val="00F34597"/>
    <w:rsid w:val="00F354C7"/>
    <w:rsid w:val="00F35E54"/>
    <w:rsid w:val="00F36471"/>
    <w:rsid w:val="00F36E25"/>
    <w:rsid w:val="00F37419"/>
    <w:rsid w:val="00F416FE"/>
    <w:rsid w:val="00F4288E"/>
    <w:rsid w:val="00F442A2"/>
    <w:rsid w:val="00F4445B"/>
    <w:rsid w:val="00F45AFE"/>
    <w:rsid w:val="00F4689C"/>
    <w:rsid w:val="00F47272"/>
    <w:rsid w:val="00F477FE"/>
    <w:rsid w:val="00F47E0D"/>
    <w:rsid w:val="00F52A2F"/>
    <w:rsid w:val="00F5351F"/>
    <w:rsid w:val="00F5490F"/>
    <w:rsid w:val="00F55CDA"/>
    <w:rsid w:val="00F5664A"/>
    <w:rsid w:val="00F56742"/>
    <w:rsid w:val="00F60880"/>
    <w:rsid w:val="00F611BB"/>
    <w:rsid w:val="00F639EF"/>
    <w:rsid w:val="00F63AE4"/>
    <w:rsid w:val="00F63E41"/>
    <w:rsid w:val="00F645FA"/>
    <w:rsid w:val="00F6492A"/>
    <w:rsid w:val="00F663C6"/>
    <w:rsid w:val="00F66B5F"/>
    <w:rsid w:val="00F702C6"/>
    <w:rsid w:val="00F70A81"/>
    <w:rsid w:val="00F70C2C"/>
    <w:rsid w:val="00F72430"/>
    <w:rsid w:val="00F72779"/>
    <w:rsid w:val="00F73233"/>
    <w:rsid w:val="00F73992"/>
    <w:rsid w:val="00F744A7"/>
    <w:rsid w:val="00F77E99"/>
    <w:rsid w:val="00F8014D"/>
    <w:rsid w:val="00F803BD"/>
    <w:rsid w:val="00F811DF"/>
    <w:rsid w:val="00F81882"/>
    <w:rsid w:val="00F822C4"/>
    <w:rsid w:val="00F82664"/>
    <w:rsid w:val="00F82E7E"/>
    <w:rsid w:val="00F839D8"/>
    <w:rsid w:val="00F83E9D"/>
    <w:rsid w:val="00F841EA"/>
    <w:rsid w:val="00F8421A"/>
    <w:rsid w:val="00F86A25"/>
    <w:rsid w:val="00F8743F"/>
    <w:rsid w:val="00F922C6"/>
    <w:rsid w:val="00F92C04"/>
    <w:rsid w:val="00F92E2C"/>
    <w:rsid w:val="00F9498E"/>
    <w:rsid w:val="00F94B53"/>
    <w:rsid w:val="00F96436"/>
    <w:rsid w:val="00F96794"/>
    <w:rsid w:val="00FA02AE"/>
    <w:rsid w:val="00FA1E29"/>
    <w:rsid w:val="00FA29FB"/>
    <w:rsid w:val="00FA2C0C"/>
    <w:rsid w:val="00FA61EA"/>
    <w:rsid w:val="00FA66AC"/>
    <w:rsid w:val="00FA7469"/>
    <w:rsid w:val="00FB0E7A"/>
    <w:rsid w:val="00FB16AD"/>
    <w:rsid w:val="00FB18E0"/>
    <w:rsid w:val="00FB1FB0"/>
    <w:rsid w:val="00FB2328"/>
    <w:rsid w:val="00FB23CC"/>
    <w:rsid w:val="00FB2AAE"/>
    <w:rsid w:val="00FB3852"/>
    <w:rsid w:val="00FB429E"/>
    <w:rsid w:val="00FB4B10"/>
    <w:rsid w:val="00FB5AF2"/>
    <w:rsid w:val="00FB5C96"/>
    <w:rsid w:val="00FB65A1"/>
    <w:rsid w:val="00FB70B2"/>
    <w:rsid w:val="00FB7E3B"/>
    <w:rsid w:val="00FC13F4"/>
    <w:rsid w:val="00FC15FD"/>
    <w:rsid w:val="00FC1C7E"/>
    <w:rsid w:val="00FC28DB"/>
    <w:rsid w:val="00FC290D"/>
    <w:rsid w:val="00FC45C1"/>
    <w:rsid w:val="00FC4A3E"/>
    <w:rsid w:val="00FC5B2A"/>
    <w:rsid w:val="00FC5E12"/>
    <w:rsid w:val="00FC6190"/>
    <w:rsid w:val="00FC6693"/>
    <w:rsid w:val="00FC7EAA"/>
    <w:rsid w:val="00FD1654"/>
    <w:rsid w:val="00FD1834"/>
    <w:rsid w:val="00FD20ED"/>
    <w:rsid w:val="00FD3F78"/>
    <w:rsid w:val="00FD4073"/>
    <w:rsid w:val="00FD410C"/>
    <w:rsid w:val="00FD488E"/>
    <w:rsid w:val="00FD5902"/>
    <w:rsid w:val="00FD6351"/>
    <w:rsid w:val="00FD6AFA"/>
    <w:rsid w:val="00FD7453"/>
    <w:rsid w:val="00FE121F"/>
    <w:rsid w:val="00FE1881"/>
    <w:rsid w:val="00FE27EB"/>
    <w:rsid w:val="00FE327A"/>
    <w:rsid w:val="00FE38A9"/>
    <w:rsid w:val="00FE4B51"/>
    <w:rsid w:val="00FE5261"/>
    <w:rsid w:val="00FE56FC"/>
    <w:rsid w:val="00FE592B"/>
    <w:rsid w:val="00FE7737"/>
    <w:rsid w:val="00FF0897"/>
    <w:rsid w:val="00FF0F91"/>
    <w:rsid w:val="00FF1C99"/>
    <w:rsid w:val="00FF2429"/>
    <w:rsid w:val="00FF341B"/>
    <w:rsid w:val="00FF3F7D"/>
    <w:rsid w:val="00FF4AE9"/>
    <w:rsid w:val="00FF6586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2A705"/>
  <w15:chartTrackingRefBased/>
  <w15:docId w15:val="{51F723F0-7F30-46E8-AE33-3FE5C3A57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5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58F7"/>
  </w:style>
  <w:style w:type="paragraph" w:styleId="Fuzeile">
    <w:name w:val="footer"/>
    <w:basedOn w:val="Standard"/>
    <w:link w:val="FuzeileZchn"/>
    <w:uiPriority w:val="99"/>
    <w:unhideWhenUsed/>
    <w:rsid w:val="00E65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58F7"/>
  </w:style>
  <w:style w:type="table" w:styleId="Tabellenraster">
    <w:name w:val="Table Grid"/>
    <w:basedOn w:val="NormaleTabelle"/>
    <w:uiPriority w:val="59"/>
    <w:rsid w:val="00E658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F61F0"/>
    <w:pPr>
      <w:ind w:left="720"/>
      <w:contextualSpacing/>
    </w:pPr>
  </w:style>
  <w:style w:type="paragraph" w:customStyle="1" w:styleId="Default">
    <w:name w:val="Default"/>
    <w:rsid w:val="00834F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82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810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32_nesudo</dc:creator>
  <cp:keywords/>
  <dc:description/>
  <cp:lastModifiedBy>32_nesudo</cp:lastModifiedBy>
  <cp:revision>3</cp:revision>
  <dcterms:created xsi:type="dcterms:W3CDTF">2021-03-03T12:18:00Z</dcterms:created>
  <dcterms:modified xsi:type="dcterms:W3CDTF">2021-03-03T12:37:00Z</dcterms:modified>
</cp:coreProperties>
</file>